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A8" w:rsidRPr="00F441A8" w:rsidRDefault="00F441A8" w:rsidP="00F441A8">
      <w:bookmarkStart w:id="0" w:name="_GoBack"/>
      <w:bookmarkEnd w:id="0"/>
    </w:p>
    <w:p w:rsidR="003972D9" w:rsidRDefault="00F441A8" w:rsidP="003972D9">
      <w:pPr>
        <w:jc w:val="center"/>
        <w:rPr>
          <w:b/>
        </w:rPr>
      </w:pPr>
      <w:r w:rsidRPr="00F441A8">
        <w:rPr>
          <w:b/>
        </w:rPr>
        <w:t>Coaguchek PRO II Recertification Quiz</w:t>
      </w:r>
    </w:p>
    <w:p w:rsidR="00DB5A54" w:rsidRDefault="00DB5A54" w:rsidP="00DB5A54">
      <w:pPr>
        <w:rPr>
          <w:b/>
        </w:rPr>
      </w:pPr>
      <w:r w:rsidRPr="00DB5A54">
        <w:t>Please answer all questions, you must get a score of 80% or more to pass and be recertified to use the Coaguchek PRO II INR meter.</w:t>
      </w:r>
      <w:r>
        <w:t xml:space="preserve"> </w:t>
      </w:r>
      <w:r w:rsidRPr="00DB5A54">
        <w:rPr>
          <w:b/>
        </w:rPr>
        <w:t xml:space="preserve">Once complete return quiz via internal post to POCT, Pathology, or via email to </w:t>
      </w:r>
      <w:hyperlink r:id="rId8" w:history="1">
        <w:r w:rsidR="003972D9" w:rsidRPr="00F52778">
          <w:rPr>
            <w:rStyle w:val="Hyperlink"/>
            <w:b/>
          </w:rPr>
          <w:t>POCT.Team@york.nhs.uk</w:t>
        </w:r>
      </w:hyperlink>
    </w:p>
    <w:p w:rsidR="003972D9" w:rsidRPr="00DB5A54" w:rsidRDefault="003972D9" w:rsidP="00DB5A54"/>
    <w:p w:rsidR="00F441A8" w:rsidRPr="00DB5A54" w:rsidRDefault="00DB5A54" w:rsidP="00DB5A54">
      <w:pPr>
        <w:pStyle w:val="ListParagraph"/>
        <w:numPr>
          <w:ilvl w:val="0"/>
          <w:numId w:val="4"/>
        </w:numPr>
      </w:pPr>
      <w:r w:rsidRPr="00DB5A54">
        <w:t>Identify A-H</w:t>
      </w:r>
      <w:r>
        <w:t xml:space="preserve"> on the image bel</w:t>
      </w:r>
      <w:r w:rsidR="003B6B35" w:rsidRPr="00DB5A54">
        <w:t>ow</w:t>
      </w:r>
      <w:r>
        <w:t>:</w:t>
      </w:r>
    </w:p>
    <w:p w:rsidR="00F441A8" w:rsidRDefault="00DB5A54" w:rsidP="00F441A8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5DBE88" wp14:editId="2C634884">
            <wp:simplePos x="0" y="0"/>
            <wp:positionH relativeFrom="column">
              <wp:posOffset>-47625</wp:posOffset>
            </wp:positionH>
            <wp:positionV relativeFrom="paragraph">
              <wp:posOffset>173990</wp:posOffset>
            </wp:positionV>
            <wp:extent cx="5598160" cy="4921250"/>
            <wp:effectExtent l="0" t="0" r="2540" b="0"/>
            <wp:wrapSquare wrapText="bothSides"/>
            <wp:docPr id="2" name="Picture 2" descr="C:\Users\TEMP\AppData\Local\Microsoft\Windows\Temporary Internet Files\Content.Outlook\XTNT0DQU\coaguch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\AppData\Local\Microsoft\Windows\Temporary Internet Files\Content.Outlook\XTNT0DQU\coaguche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60" cy="49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B35" w:rsidRPr="00F441A8" w:rsidRDefault="00DB5A54" w:rsidP="00F441A8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B945" wp14:editId="57288AB2">
                <wp:simplePos x="0" y="0"/>
                <wp:positionH relativeFrom="column">
                  <wp:posOffset>3152547</wp:posOffset>
                </wp:positionH>
                <wp:positionV relativeFrom="paragraph">
                  <wp:posOffset>4284980</wp:posOffset>
                </wp:positionV>
                <wp:extent cx="249986" cy="465827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86" cy="465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48.25pt;margin-top:337.4pt;width:19.7pt;height:3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" fillcolor="white [3212]" strokecolor="white [3212]" strokeweight="2pt"/>
            </w:pict>
          </mc:Fallback>
        </mc:AlternateContent>
      </w:r>
    </w:p>
    <w:p w:rsidR="00F441A8" w:rsidRPr="00F441A8" w:rsidRDefault="00F441A8" w:rsidP="00F441A8"/>
    <w:p w:rsidR="00F441A8" w:rsidRPr="00F441A8" w:rsidRDefault="00F441A8" w:rsidP="00F441A8"/>
    <w:p w:rsidR="00F441A8" w:rsidRDefault="00F441A8" w:rsidP="00F441A8"/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DB5A54" w:rsidRDefault="003972D9" w:rsidP="00F441A8">
      <w:pPr>
        <w:tabs>
          <w:tab w:val="left" w:pos="395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-2772997</wp:posOffset>
                </wp:positionH>
                <wp:positionV relativeFrom="paragraph">
                  <wp:posOffset>162404</wp:posOffset>
                </wp:positionV>
                <wp:extent cx="172037" cy="37093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37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2D9" w:rsidRDefault="003972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18.35pt;margin-top:12.8pt;width:13.55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" fillcolor="white [3201]" stroked="f" strokeweight=".5pt">
                <v:textbox>
                  <w:txbxContent>
                    <w:p w:rsidR="003972D9" w:rsidRDefault="003972D9"/>
                  </w:txbxContent>
                </v:textbox>
              </v:shape>
            </w:pict>
          </mc:Fallback>
        </mc:AlternateContent>
      </w:r>
    </w:p>
    <w:p w:rsidR="00DB5A54" w:rsidRDefault="00DB5A54" w:rsidP="00F441A8">
      <w:pPr>
        <w:tabs>
          <w:tab w:val="left" w:pos="3953"/>
        </w:tabs>
      </w:pPr>
    </w:p>
    <w:p w:rsidR="00DB5A54" w:rsidRDefault="00DB5A54" w:rsidP="00F441A8">
      <w:pPr>
        <w:tabs>
          <w:tab w:val="left" w:pos="3953"/>
        </w:tabs>
      </w:pPr>
    </w:p>
    <w:p w:rsidR="00CA6006" w:rsidRDefault="00F441A8" w:rsidP="00F441A8">
      <w:pPr>
        <w:tabs>
          <w:tab w:val="left" w:pos="3953"/>
        </w:tabs>
      </w:pPr>
      <w:r>
        <w:tab/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 xml:space="preserve">Touch Screen 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Barcode Scanner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On off button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Power connector socket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Battery cover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Strip port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Strip port cover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Code chip slot</w:t>
      </w:r>
    </w:p>
    <w:p w:rsidR="003B6B35" w:rsidRDefault="003B6B35" w:rsidP="00DB5A54">
      <w:pPr>
        <w:pStyle w:val="ListParagraph"/>
        <w:numPr>
          <w:ilvl w:val="0"/>
          <w:numId w:val="6"/>
        </w:num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Charging contacts</w:t>
      </w:r>
    </w:p>
    <w:p w:rsidR="003B6B35" w:rsidRDefault="003B6B35" w:rsidP="003B6B35">
      <w:pPr>
        <w:rPr>
          <w:noProof/>
          <w:lang w:eastAsia="en-GB"/>
        </w:rPr>
      </w:pPr>
    </w:p>
    <w:p w:rsidR="00DB5A54" w:rsidRDefault="00DB5A54" w:rsidP="003B6B35">
      <w:pPr>
        <w:rPr>
          <w:noProof/>
          <w:lang w:eastAsia="en-GB"/>
        </w:rPr>
      </w:pPr>
    </w:p>
    <w:p w:rsidR="00DB5A54" w:rsidRDefault="00DB5A54" w:rsidP="003B6B35">
      <w:pPr>
        <w:rPr>
          <w:noProof/>
          <w:lang w:eastAsia="en-GB"/>
        </w:rPr>
      </w:pPr>
    </w:p>
    <w:p w:rsidR="003B6B35" w:rsidRDefault="003B6B35" w:rsidP="00DB5A54">
      <w:pPr>
        <w:pStyle w:val="ListParagraph"/>
        <w:numPr>
          <w:ilvl w:val="0"/>
          <w:numId w:val="4"/>
        </w:numPr>
        <w:ind w:left="1080"/>
        <w:rPr>
          <w:noProof/>
          <w:lang w:eastAsia="en-GB"/>
        </w:rPr>
      </w:pPr>
      <w:r>
        <w:t>What is the function of the code chip found in the box of strips? What should you do with it?</w:t>
      </w:r>
    </w:p>
    <w:p w:rsidR="003B6B35" w:rsidRDefault="003B6B35" w:rsidP="00DB5A54"/>
    <w:p w:rsidR="003B6B35" w:rsidRDefault="003B6B35" w:rsidP="00DB5A54"/>
    <w:p w:rsidR="003B6B35" w:rsidRDefault="003B6B35" w:rsidP="00DB5A54"/>
    <w:p w:rsidR="003B6B35" w:rsidRDefault="003B6B35" w:rsidP="00DB5A54">
      <w:pPr>
        <w:numPr>
          <w:ilvl w:val="0"/>
          <w:numId w:val="4"/>
        </w:numPr>
        <w:ind w:left="1080"/>
      </w:pPr>
      <w:r>
        <w:t>How should the meter be cleaned? And how often?</w:t>
      </w:r>
    </w:p>
    <w:p w:rsidR="003B6B35" w:rsidRDefault="003B6B35" w:rsidP="00DB5A54"/>
    <w:p w:rsidR="003B6B35" w:rsidRDefault="003B6B35" w:rsidP="00DB5A54"/>
    <w:p w:rsidR="003B6B35" w:rsidRDefault="003B6B35" w:rsidP="00DB5A54">
      <w:pPr>
        <w:numPr>
          <w:ilvl w:val="0"/>
          <w:numId w:val="4"/>
        </w:numPr>
        <w:ind w:left="1080"/>
      </w:pPr>
      <w:r>
        <w:t>How do you report a broken meter?</w:t>
      </w:r>
    </w:p>
    <w:p w:rsidR="003B6B35" w:rsidRDefault="003B6B35" w:rsidP="00DB5A54"/>
    <w:p w:rsidR="003B6B35" w:rsidRDefault="003B6B35" w:rsidP="00DB5A54"/>
    <w:p w:rsidR="003B6B35" w:rsidRDefault="003B6B35" w:rsidP="00DB5A54">
      <w:pPr>
        <w:numPr>
          <w:ilvl w:val="0"/>
          <w:numId w:val="4"/>
        </w:numPr>
        <w:ind w:left="1080"/>
      </w:pPr>
      <w:r>
        <w:t>How often should Quality Control samples be run?</w:t>
      </w:r>
    </w:p>
    <w:p w:rsidR="003B6B35" w:rsidRDefault="003B6B35" w:rsidP="00DB5A54"/>
    <w:p w:rsidR="003B6B35" w:rsidRDefault="003B6B35" w:rsidP="00DB5A54"/>
    <w:p w:rsidR="003B6B35" w:rsidRDefault="003B6B35" w:rsidP="00DB5A54">
      <w:pPr>
        <w:numPr>
          <w:ilvl w:val="0"/>
          <w:numId w:val="4"/>
        </w:numPr>
        <w:ind w:left="1080"/>
      </w:pPr>
      <w:r>
        <w:t>How should the control vials be prepared?</w:t>
      </w:r>
    </w:p>
    <w:p w:rsidR="003B6B35" w:rsidRDefault="003B6B35" w:rsidP="00DB5A54"/>
    <w:p w:rsidR="003B6B35" w:rsidRDefault="003B6B35" w:rsidP="00DB5A54"/>
    <w:p w:rsidR="003B6B35" w:rsidRDefault="003B6B35" w:rsidP="00DB5A54">
      <w:pPr>
        <w:numPr>
          <w:ilvl w:val="0"/>
          <w:numId w:val="4"/>
        </w:numPr>
        <w:spacing w:after="360"/>
        <w:ind w:left="1080"/>
      </w:pPr>
      <w:r>
        <w:t>Place the following images in the order required to perform a quality control (QC) test.</w:t>
      </w:r>
    </w:p>
    <w:p w:rsidR="003B6B35" w:rsidRDefault="003B6B35" w:rsidP="00DB5A54">
      <w:pPr>
        <w:spacing w:after="600"/>
        <w:jc w:val="center"/>
      </w:pPr>
      <w:r>
        <w:rPr>
          <w:noProof/>
          <w:lang w:eastAsia="en-GB"/>
        </w:rPr>
        <w:drawing>
          <wp:inline distT="0" distB="0" distL="0" distR="0" wp14:anchorId="228BF211" wp14:editId="6DD24346">
            <wp:extent cx="836930" cy="108712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6BD11C" wp14:editId="6142029A">
            <wp:extent cx="888365" cy="1043940"/>
            <wp:effectExtent l="0" t="0" r="698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C6AA935" wp14:editId="62EA393B">
            <wp:extent cx="819785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A28A9D" wp14:editId="4CAC7E61">
            <wp:extent cx="914400" cy="11125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107924CF" wp14:editId="1285DD50">
                <wp:extent cx="1064895" cy="1089025"/>
                <wp:effectExtent l="381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" cy="1089025"/>
                          <a:chOff x="2499" y="4529"/>
                          <a:chExt cx="1626" cy="1561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9" y="4529"/>
                            <a:ext cx="1176" cy="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4"/>
                        <wps:cNvCnPr/>
                        <wps:spPr bwMode="auto">
                          <a:xfrm rot="20700000" flipH="1">
                            <a:off x="3075" y="5682"/>
                            <a:ext cx="1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83.85pt;height:85.75pt;mso-position-horizontal-relative:char;mso-position-vertical-relative:line" coordorigin="2499,4529" coordsize="1626,1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99;top:4529;width:1176;height:1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RijDAAAA2wAAAA8AAABkcnMvZG93bnJldi54bWxET01rAjEQvQv9D2EKvYhmW0HKapRaWrSs&#10;Hrp66HHYTDdLN5Mlibr+e1MQvM3jfc582dtWnMiHxrGC53EGgrhyuuFawWH/OXoFESKyxtYxKbhQ&#10;gOXiYTDHXLszf9OpjLVIIRxyVGBi7HIpQ2XIYhi7jjhxv85bjAn6WmqP5xRuW/mSZVNpseHUYLCj&#10;d0PVX3m0Crbr1Sr82I9p8TUphoXvL2ZXN0o9PfZvMxCR+ngX39wbneZP4P+XdI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ZGKMMAAADbAAAADwAAAAAAAAAAAAAAAACf&#10;AgAAZHJzL2Rvd25yZXYueG1sUEsFBgAAAAAEAAQA9wAAAI8DAAAAAA==&#10;">
                  <v:imagedata r:id="rId15" o:title=""/>
                </v:shape>
                <v:line id="Line 4" o:spid="_x0000_s1028" style="position:absolute;rotation:15;flip:x;visibility:visible;mso-wrap-style:square" from="3075,5682" to="412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7rMAAAADbAAAADwAAAGRycy9kb3ducmV2LnhtbERP32vCMBB+F/wfwgm+yEyVsUnXVFQQ&#10;9zq34evRnGlpc6lN1PjfL4PB3u7j+3nFOtpO3GjwjWMFi3kGgrhyumGj4Otz/7QC4QOyxs4xKXiQ&#10;h3U5HhWYa3fnD7odgxEphH2OCuoQ+lxKX9Vk0c9dT5y4sxsshgQHI/WA9xRuO7nMshdpseHUUGNP&#10;u5qq9ni1CtrvmelXh/ZCJ2lfLzsTt+4UlZpO4uYNRKAY/sV/7ned5j/D7y/pAF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pe6z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3B6B35" w:rsidRDefault="003B6B35" w:rsidP="00DB5A54">
      <w:pPr>
        <w:numPr>
          <w:ilvl w:val="0"/>
          <w:numId w:val="4"/>
        </w:numPr>
      </w:pPr>
      <w:r>
        <w:t>What should you do if the QC is out of range?</w:t>
      </w:r>
    </w:p>
    <w:p w:rsidR="003B6B35" w:rsidRDefault="003B6B35" w:rsidP="00DB5A54"/>
    <w:p w:rsidR="003B6B35" w:rsidRDefault="003B6B35" w:rsidP="00DB5A54"/>
    <w:p w:rsidR="003B6B35" w:rsidRDefault="003B6B35" w:rsidP="00DB5A54">
      <w:pPr>
        <w:ind w:left="720"/>
      </w:pPr>
    </w:p>
    <w:p w:rsidR="003B6B35" w:rsidRDefault="003B6B35" w:rsidP="00DB5A54">
      <w:pPr>
        <w:numPr>
          <w:ilvl w:val="0"/>
          <w:numId w:val="4"/>
        </w:numPr>
        <w:spacing w:after="240"/>
      </w:pPr>
      <w:r>
        <w:t>Obtaining a good capillary sample:</w:t>
      </w:r>
    </w:p>
    <w:p w:rsidR="003B6B35" w:rsidRDefault="003B6B35" w:rsidP="00DB5A54">
      <w:pPr>
        <w:numPr>
          <w:ilvl w:val="1"/>
          <w:numId w:val="4"/>
        </w:numPr>
        <w:spacing w:after="600"/>
      </w:pPr>
      <w:r>
        <w:t>How should you prepare the patient?</w:t>
      </w:r>
    </w:p>
    <w:p w:rsidR="003B6B35" w:rsidRDefault="003B6B35" w:rsidP="00DB5A54">
      <w:pPr>
        <w:numPr>
          <w:ilvl w:val="1"/>
          <w:numId w:val="4"/>
        </w:numPr>
        <w:spacing w:after="600"/>
      </w:pPr>
      <w:r>
        <w:t>What infection control procedures should be used?</w:t>
      </w:r>
    </w:p>
    <w:p w:rsidR="003B6B35" w:rsidRDefault="003B6B35" w:rsidP="00DB5A54">
      <w:pPr>
        <w:numPr>
          <w:ilvl w:val="0"/>
          <w:numId w:val="4"/>
        </w:numPr>
        <w:spacing w:after="240"/>
      </w:pPr>
      <w:r>
        <w:lastRenderedPageBreak/>
        <w:t>Place the following images in the order required to perform a patient test:</w:t>
      </w:r>
    </w:p>
    <w:p w:rsidR="003B6B35" w:rsidRDefault="003B6B35" w:rsidP="003B6B35">
      <w:pPr>
        <w:spacing w:after="600"/>
        <w:jc w:val="center"/>
      </w:pPr>
      <w:r>
        <w:rPr>
          <w:noProof/>
          <w:lang w:eastAsia="en-GB"/>
        </w:rPr>
        <w:drawing>
          <wp:inline distT="0" distB="0" distL="0" distR="0" wp14:anchorId="270BA429" wp14:editId="04A573CB">
            <wp:extent cx="1017905" cy="1354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57DD61" wp14:editId="77D4B9A3">
            <wp:extent cx="1052195" cy="1302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E29588" wp14:editId="2D8F4ADD">
            <wp:extent cx="1362710" cy="12592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37CC8F" wp14:editId="10AF86B5">
            <wp:extent cx="1009015" cy="1371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35" w:rsidRDefault="003B6B35" w:rsidP="00DB5A54">
      <w:pPr>
        <w:numPr>
          <w:ilvl w:val="0"/>
          <w:numId w:val="4"/>
        </w:numPr>
        <w:spacing w:after="600"/>
      </w:pPr>
      <w:r>
        <w:t>How should you dispose of a used strip?</w:t>
      </w:r>
    </w:p>
    <w:p w:rsidR="003B6B35" w:rsidRDefault="003B6B35" w:rsidP="00DB5A54">
      <w:pPr>
        <w:numPr>
          <w:ilvl w:val="0"/>
          <w:numId w:val="4"/>
        </w:numPr>
        <w:spacing w:after="600"/>
      </w:pPr>
      <w:r>
        <w:t>Where and how should the results be recorded?</w:t>
      </w:r>
    </w:p>
    <w:p w:rsidR="003B6B35" w:rsidRDefault="003B6B35" w:rsidP="00DB5A54">
      <w:pPr>
        <w:numPr>
          <w:ilvl w:val="0"/>
          <w:numId w:val="4"/>
        </w:numPr>
      </w:pPr>
      <w:r>
        <w:t>At what level would you send a sample to the Laboratory for confirmation?</w:t>
      </w:r>
    </w:p>
    <w:p w:rsidR="003B6B35" w:rsidRDefault="003B6B35" w:rsidP="003B6B35">
      <w:pPr>
        <w:ind w:left="720"/>
      </w:pPr>
    </w:p>
    <w:p w:rsidR="003B6B35" w:rsidRDefault="003B6B35" w:rsidP="003B6B35">
      <w:pPr>
        <w:ind w:left="720"/>
      </w:pPr>
    </w:p>
    <w:p w:rsidR="003B6B35" w:rsidRDefault="003B6B35" w:rsidP="003B6B35">
      <w:pPr>
        <w:rPr>
          <w:lang w:val="en-US"/>
        </w:rPr>
      </w:pPr>
      <w:r>
        <w:rPr>
          <w:lang w:val="en-US"/>
        </w:rPr>
        <w:t>Name …………………………………………….</w:t>
      </w:r>
    </w:p>
    <w:p w:rsidR="003B6B35" w:rsidRDefault="003B6B35" w:rsidP="003B6B35">
      <w:pPr>
        <w:rPr>
          <w:lang w:val="en-US"/>
        </w:rPr>
      </w:pPr>
      <w:r>
        <w:rPr>
          <w:lang w:val="en-US"/>
        </w:rPr>
        <w:t>Operator ID …………………………………..</w:t>
      </w:r>
    </w:p>
    <w:p w:rsidR="003B6B35" w:rsidRDefault="003B6B35" w:rsidP="003B6B35">
      <w:pPr>
        <w:rPr>
          <w:lang w:val="en-US"/>
        </w:rPr>
      </w:pPr>
    </w:p>
    <w:p w:rsidR="003B6B35" w:rsidRDefault="003B6B35" w:rsidP="003B6B35">
      <w:pPr>
        <w:rPr>
          <w:lang w:val="en-US"/>
        </w:rPr>
      </w:pPr>
      <w:r>
        <w:rPr>
          <w:lang w:val="en-US"/>
        </w:rPr>
        <w:t>Signature …………………………………………</w:t>
      </w:r>
    </w:p>
    <w:p w:rsidR="003B6B35" w:rsidRDefault="003B6B35" w:rsidP="003B6B35">
      <w:pPr>
        <w:rPr>
          <w:lang w:val="en-US"/>
        </w:rPr>
      </w:pPr>
      <w:r>
        <w:rPr>
          <w:lang w:val="en-US"/>
        </w:rPr>
        <w:t>Date ……………………………………………….</w:t>
      </w:r>
    </w:p>
    <w:p w:rsidR="003B6B35" w:rsidRDefault="003B6B35" w:rsidP="003B6B35">
      <w:pPr>
        <w:rPr>
          <w:lang w:val="en-US"/>
        </w:rPr>
      </w:pPr>
    </w:p>
    <w:p w:rsidR="003B6B35" w:rsidRPr="00910A82" w:rsidRDefault="003B6B35" w:rsidP="003B6B35">
      <w:pPr>
        <w:rPr>
          <w:lang w:val="en-US"/>
        </w:rPr>
      </w:pPr>
      <w:r>
        <w:rPr>
          <w:lang w:val="en-US"/>
        </w:rPr>
        <w:t>Marked by………………   Mark……….</w:t>
      </w:r>
      <w:r w:rsidR="00B44768">
        <w:rPr>
          <w:lang w:val="en-US"/>
        </w:rPr>
        <w:t>/21</w:t>
      </w:r>
    </w:p>
    <w:p w:rsidR="003B6B35" w:rsidRDefault="003B6B35" w:rsidP="003B6B35">
      <w:pPr>
        <w:ind w:left="360"/>
        <w:rPr>
          <w:noProof/>
          <w:lang w:eastAsia="en-GB"/>
        </w:rPr>
      </w:pPr>
    </w:p>
    <w:p w:rsidR="003B6B35" w:rsidRPr="00F441A8" w:rsidRDefault="003B6B35" w:rsidP="00F441A8">
      <w:pPr>
        <w:tabs>
          <w:tab w:val="left" w:pos="3953"/>
        </w:tabs>
      </w:pPr>
    </w:p>
    <w:sectPr w:rsidR="003B6B35" w:rsidRPr="00F441A8" w:rsidSect="00B70CD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15" w:rsidRDefault="001A3215">
      <w:pPr>
        <w:spacing w:after="0"/>
      </w:pPr>
      <w:r>
        <w:separator/>
      </w:r>
    </w:p>
  </w:endnote>
  <w:endnote w:type="continuationSeparator" w:id="0">
    <w:p w:rsidR="001A3215" w:rsidRDefault="001A3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5" w:rsidRDefault="0085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550B5D">
      <w:rPr>
        <w:b/>
        <w:bCs/>
        <w:noProof/>
        <w:sz w:val="16"/>
        <w:szCs w:val="16"/>
      </w:rPr>
      <w:t>2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550B5D">
      <w:rPr>
        <w:b/>
        <w:bCs/>
        <w:noProof/>
        <w:sz w:val="16"/>
        <w:szCs w:val="16"/>
      </w:rPr>
      <w:t>3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5" w:rsidRDefault="0085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15" w:rsidRDefault="001A3215">
      <w:pPr>
        <w:spacing w:after="0"/>
      </w:pPr>
      <w:r>
        <w:separator/>
      </w:r>
    </w:p>
  </w:footnote>
  <w:footnote w:type="continuationSeparator" w:id="0">
    <w:p w:rsidR="001A3215" w:rsidRDefault="001A3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5" w:rsidRDefault="0085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3105AC9B" wp14:editId="41BB885B">
          <wp:simplePos x="0" y="0"/>
          <wp:positionH relativeFrom="column">
            <wp:posOffset>5020310</wp:posOffset>
          </wp:positionH>
          <wp:positionV relativeFrom="paragraph">
            <wp:posOffset>-237490</wp:posOffset>
          </wp:positionV>
          <wp:extent cx="1762760" cy="985520"/>
          <wp:effectExtent l="0" t="0" r="8890" b="5080"/>
          <wp:wrapTight wrapText="bothSides">
            <wp:wrapPolygon edited="0">
              <wp:start x="0" y="0"/>
              <wp:lineTo x="0" y="21294"/>
              <wp:lineTo x="21476" y="21294"/>
              <wp:lineTo x="214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>Speciality</w:t>
    </w:r>
    <w:r w:rsidR="00864EB7">
      <w:rPr>
        <w:sz w:val="16"/>
        <w:szCs w:val="16"/>
      </w:rPr>
      <w:t>/Department</w:t>
    </w:r>
    <w:r w:rsidR="00CA5304">
      <w:rPr>
        <w:sz w:val="16"/>
        <w:szCs w:val="16"/>
      </w:rPr>
      <w:t xml:space="preserve">: </w:t>
    </w:r>
    <w:r w:rsidR="00302DE8" w:rsidRPr="00945DC7">
      <w:rPr>
        <w:sz w:val="16"/>
        <w:szCs w:val="16"/>
      </w:rPr>
      <w:t>Laboratory Medicine</w:t>
    </w:r>
  </w:p>
  <w:p w:rsidR="00302DE8" w:rsidRPr="00945DC7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F441A8">
      <w:rPr>
        <w:rFonts w:cs="Arial"/>
        <w:color w:val="548DD4"/>
        <w:sz w:val="16"/>
        <w:szCs w:val="16"/>
      </w:rPr>
      <w:t xml:space="preserve"> </w:t>
    </w:r>
    <w:r w:rsidR="00F441A8" w:rsidRPr="00F441A8">
      <w:rPr>
        <w:rFonts w:cs="Arial"/>
        <w:sz w:val="16"/>
        <w:szCs w:val="16"/>
      </w:rPr>
      <w:t>Point of Care Testing</w:t>
    </w:r>
  </w:p>
  <w:p w:rsidR="00302DE8" w:rsidRPr="00945DC7" w:rsidRDefault="00B255B9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Filename: </w:t>
    </w:r>
    <w:r w:rsidR="00F441A8">
      <w:rPr>
        <w:sz w:val="16"/>
        <w:szCs w:val="16"/>
      </w:rPr>
      <w:t>PC-TEM-COAGPROQ</w:t>
    </w:r>
  </w:p>
  <w:p w:rsidR="00302DE8" w:rsidRPr="00945DC7" w:rsidRDefault="00F441A8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Version: 02</w:t>
    </w:r>
  </w:p>
  <w:p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851C05">
      <w:rPr>
        <w:sz w:val="16"/>
        <w:szCs w:val="16"/>
      </w:rPr>
      <w:t xml:space="preserve">ue: </w:t>
    </w:r>
    <w:r w:rsidR="00F441A8">
      <w:rPr>
        <w:sz w:val="16"/>
        <w:szCs w:val="16"/>
      </w:rPr>
      <w:t>July 2021</w:t>
    </w:r>
  </w:p>
  <w:p w:rsidR="00EA6A91" w:rsidRPr="00945DC7" w:rsidRDefault="00F441A8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Approved by: Rachel Lampard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05" w:rsidRDefault="0085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26C"/>
    <w:multiLevelType w:val="hybridMultilevel"/>
    <w:tmpl w:val="CE6CA434"/>
    <w:lvl w:ilvl="0" w:tplc="504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208"/>
    <w:multiLevelType w:val="hybridMultilevel"/>
    <w:tmpl w:val="DB9EB90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B98"/>
    <w:multiLevelType w:val="hybridMultilevel"/>
    <w:tmpl w:val="70C477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D402284"/>
    <w:multiLevelType w:val="hybridMultilevel"/>
    <w:tmpl w:val="9F38A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50A16"/>
    <w:multiLevelType w:val="hybridMultilevel"/>
    <w:tmpl w:val="62C0D868"/>
    <w:lvl w:ilvl="0" w:tplc="12627632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6"/>
    <w:rsid w:val="00075283"/>
    <w:rsid w:val="00162687"/>
    <w:rsid w:val="001A3215"/>
    <w:rsid w:val="002E5CD4"/>
    <w:rsid w:val="00302DE8"/>
    <w:rsid w:val="003972D9"/>
    <w:rsid w:val="003B6B35"/>
    <w:rsid w:val="00416FC1"/>
    <w:rsid w:val="0045480B"/>
    <w:rsid w:val="00550B5D"/>
    <w:rsid w:val="00642B14"/>
    <w:rsid w:val="00766CB3"/>
    <w:rsid w:val="00851C05"/>
    <w:rsid w:val="00864EB7"/>
    <w:rsid w:val="00882288"/>
    <w:rsid w:val="008E3BF1"/>
    <w:rsid w:val="00945DC7"/>
    <w:rsid w:val="00A470DF"/>
    <w:rsid w:val="00B255B9"/>
    <w:rsid w:val="00B44768"/>
    <w:rsid w:val="00B70CD0"/>
    <w:rsid w:val="00B97313"/>
    <w:rsid w:val="00C13174"/>
    <w:rsid w:val="00CA3385"/>
    <w:rsid w:val="00CA5304"/>
    <w:rsid w:val="00CA6006"/>
    <w:rsid w:val="00CD338C"/>
    <w:rsid w:val="00CF3567"/>
    <w:rsid w:val="00DB5A54"/>
    <w:rsid w:val="00E04F10"/>
    <w:rsid w:val="00E31267"/>
    <w:rsid w:val="00E42452"/>
    <w:rsid w:val="00E46670"/>
    <w:rsid w:val="00EA6A91"/>
    <w:rsid w:val="00EB1CB6"/>
    <w:rsid w:val="00F441A8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6B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B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B35"/>
    <w:pPr>
      <w:ind w:left="720"/>
      <w:contextualSpacing/>
    </w:pPr>
  </w:style>
  <w:style w:type="character" w:styleId="Hyperlink">
    <w:name w:val="Hyperlink"/>
    <w:basedOn w:val="DefaultParagraphFont"/>
    <w:rsid w:val="00397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B6B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B3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B6B35"/>
    <w:pPr>
      <w:ind w:left="720"/>
      <w:contextualSpacing/>
    </w:pPr>
  </w:style>
  <w:style w:type="character" w:styleId="Hyperlink">
    <w:name w:val="Hyperlink"/>
    <w:basedOn w:val="DefaultParagraphFont"/>
    <w:rsid w:val="00397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T.Team@york.nhs.uk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Rick</cp:lastModifiedBy>
  <cp:revision>2</cp:revision>
  <dcterms:created xsi:type="dcterms:W3CDTF">2021-08-23T13:56:00Z</dcterms:created>
  <dcterms:modified xsi:type="dcterms:W3CDTF">2021-08-23T13:56:00Z</dcterms:modified>
</cp:coreProperties>
</file>