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781"/>
        <w:tblW w:w="10912" w:type="dxa"/>
        <w:tblLook w:val="04A0" w:firstRow="1" w:lastRow="0" w:firstColumn="1" w:lastColumn="0" w:noHBand="0" w:noVBand="1"/>
      </w:tblPr>
      <w:tblGrid>
        <w:gridCol w:w="2453"/>
        <w:gridCol w:w="1483"/>
        <w:gridCol w:w="1003"/>
        <w:gridCol w:w="516"/>
        <w:gridCol w:w="2166"/>
        <w:gridCol w:w="1738"/>
        <w:gridCol w:w="1553"/>
      </w:tblGrid>
      <w:tr w:rsidR="00BC2353" w:rsidRPr="00716D4C" w:rsidTr="00BC2353">
        <w:trPr>
          <w:trHeight w:val="1536"/>
        </w:trPr>
        <w:tc>
          <w:tcPr>
            <w:tcW w:w="10912" w:type="dxa"/>
            <w:gridSpan w:val="7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York Teaching Hospital NHS Foundation Trust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Directorate of Laboratory Medicine - Blood Sciences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669E">
              <w:rPr>
                <w:rFonts w:ascii="Arial" w:hAnsi="Arial" w:cs="Arial"/>
                <w:b/>
                <w:sz w:val="22"/>
                <w:szCs w:val="22"/>
              </w:rPr>
              <w:t>REQUEST TO ADD INVESTIGATIONS TO AN EXISTING SAMPLE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2353" w:rsidRPr="00716D4C" w:rsidTr="00BC2353">
        <w:trPr>
          <w:trHeight w:val="1061"/>
        </w:trPr>
        <w:tc>
          <w:tcPr>
            <w:tcW w:w="10912" w:type="dxa"/>
            <w:gridSpan w:val="7"/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Requests will be actioned between </w:t>
            </w:r>
            <w:r w:rsidRPr="00F9669E">
              <w:rPr>
                <w:rFonts w:ascii="Arial" w:hAnsi="Arial" w:cs="Arial"/>
                <w:b/>
                <w:sz w:val="22"/>
                <w:szCs w:val="22"/>
              </w:rPr>
              <w:t>9am and 5pm Monday-Friday</w:t>
            </w:r>
            <w:r w:rsidRPr="00F9669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425D7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If the request is </w:t>
            </w:r>
            <w:r w:rsidRPr="00F9669E">
              <w:rPr>
                <w:rFonts w:ascii="Arial" w:hAnsi="Arial" w:cs="Arial"/>
                <w:b/>
                <w:sz w:val="22"/>
                <w:szCs w:val="22"/>
              </w:rPr>
              <w:t>urgent</w:t>
            </w:r>
            <w:r w:rsidRPr="00F9669E">
              <w:rPr>
                <w:rFonts w:ascii="Arial" w:hAnsi="Arial" w:cs="Arial"/>
                <w:sz w:val="22"/>
                <w:szCs w:val="22"/>
              </w:rPr>
              <w:t xml:space="preserve">, please call </w:t>
            </w:r>
          </w:p>
          <w:p w:rsidR="00BC2353" w:rsidRDefault="007425D7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5D7">
              <w:rPr>
                <w:rFonts w:ascii="Arial" w:hAnsi="Arial" w:cs="Arial"/>
                <w:b/>
                <w:sz w:val="22"/>
                <w:szCs w:val="22"/>
              </w:rPr>
              <w:t>York: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353" w:rsidRPr="00F9669E">
              <w:rPr>
                <w:rFonts w:ascii="Arial" w:hAnsi="Arial" w:cs="Arial"/>
                <w:sz w:val="22"/>
                <w:szCs w:val="22"/>
              </w:rPr>
              <w:t>01904 726802 (option 1).</w:t>
            </w:r>
          </w:p>
          <w:p w:rsidR="00BC2353" w:rsidRPr="00F9669E" w:rsidRDefault="007425D7" w:rsidP="00742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</w:t>
            </w:r>
            <w:r w:rsidRPr="007425D7">
              <w:rPr>
                <w:rFonts w:ascii="Arial" w:hAnsi="Arial" w:cs="Arial"/>
                <w:b/>
                <w:sz w:val="22"/>
                <w:szCs w:val="22"/>
              </w:rPr>
              <w:t>Scarborough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01723 342351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If we are unable to process your request you will receive a report 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indicating the reasons for this within 1 working day.</w:t>
            </w:r>
          </w:p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353" w:rsidRPr="00716D4C" w:rsidTr="00BC2353">
        <w:trPr>
          <w:trHeight w:val="349"/>
        </w:trPr>
        <w:tc>
          <w:tcPr>
            <w:tcW w:w="10912" w:type="dxa"/>
            <w:gridSpan w:val="7"/>
            <w:shd w:val="clear" w:color="auto" w:fill="D9D9D9" w:themeFill="background1" w:themeFillShade="D9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669E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</w:tr>
      <w:tr w:rsidR="00BC2353" w:rsidRPr="00716D4C" w:rsidTr="006445B2">
        <w:trPr>
          <w:trHeight w:val="1147"/>
        </w:trPr>
        <w:tc>
          <w:tcPr>
            <w:tcW w:w="2453" w:type="dxa"/>
          </w:tcPr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Surname: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92286810"/>
              <w:placeholder>
                <w:docPart w:val="FC39966F7B7B4CE7A948902EB1D26D9F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2486" w:type="dxa"/>
            <w:gridSpan w:val="2"/>
          </w:tcPr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Forename: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2601410"/>
              <w:placeholder>
                <w:docPart w:val="064C704211034EFA9A827060CD7C2E2D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2682" w:type="dxa"/>
            <w:gridSpan w:val="2"/>
          </w:tcPr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DOB (</w:t>
            </w:r>
            <w:proofErr w:type="spellStart"/>
            <w:r w:rsidRPr="00F9669E">
              <w:rPr>
                <w:rFonts w:ascii="Arial" w:hAnsi="Arial" w:cs="Arial"/>
                <w:i/>
                <w:sz w:val="22"/>
                <w:szCs w:val="22"/>
              </w:rPr>
              <w:t>dd</w:t>
            </w:r>
            <w:proofErr w:type="spellEnd"/>
            <w:r w:rsidRPr="00F9669E">
              <w:rPr>
                <w:rFonts w:ascii="Arial" w:hAnsi="Arial" w:cs="Arial"/>
                <w:i/>
                <w:sz w:val="22"/>
                <w:szCs w:val="22"/>
              </w:rPr>
              <w:t>/mm/</w:t>
            </w:r>
            <w:proofErr w:type="spellStart"/>
            <w:r w:rsidRPr="00F9669E">
              <w:rPr>
                <w:rFonts w:ascii="Arial" w:hAnsi="Arial" w:cs="Arial"/>
                <w:i/>
                <w:sz w:val="22"/>
                <w:szCs w:val="22"/>
              </w:rPr>
              <w:t>yy</w:t>
            </w:r>
            <w:proofErr w:type="spellEnd"/>
            <w:r w:rsidRPr="00F9669E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BC2353" w:rsidRPr="00F9669E" w:rsidRDefault="00AF5270" w:rsidP="00BC2353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997221"/>
                <w:placeholder>
                  <w:docPart w:val="8EE5B24E913A41E6B4A625CE9252DB9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2353"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a date.</w:t>
                </w:r>
              </w:sdtContent>
            </w:sdt>
            <w:r w:rsidR="00BC2353" w:rsidRPr="00F9669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291" w:type="dxa"/>
            <w:gridSpan w:val="2"/>
          </w:tcPr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NHS number: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41350520"/>
              <w:placeholder>
                <w:docPart w:val="E715CFE79781418AAD4FBF0750FB3072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BC2353" w:rsidRPr="00716D4C" w:rsidTr="00BC2353">
        <w:trPr>
          <w:trHeight w:val="399"/>
        </w:trPr>
        <w:tc>
          <w:tcPr>
            <w:tcW w:w="10912" w:type="dxa"/>
            <w:gridSpan w:val="7"/>
            <w:shd w:val="clear" w:color="auto" w:fill="D9D9D9" w:themeFill="background1" w:themeFillShade="D9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669E">
              <w:rPr>
                <w:rFonts w:ascii="Arial" w:hAnsi="Arial" w:cs="Arial"/>
                <w:b/>
                <w:sz w:val="22"/>
                <w:szCs w:val="22"/>
              </w:rPr>
              <w:t>SAMPLE &amp; ADD ON DETAILS</w:t>
            </w:r>
          </w:p>
        </w:tc>
      </w:tr>
      <w:tr w:rsidR="00BC2353" w:rsidRPr="00716D4C" w:rsidTr="006445B2">
        <w:trPr>
          <w:trHeight w:val="673"/>
        </w:trPr>
        <w:tc>
          <w:tcPr>
            <w:tcW w:w="3936" w:type="dxa"/>
            <w:gridSpan w:val="2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Date of original sample collection: </w:t>
            </w:r>
          </w:p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(</w:t>
            </w:r>
            <w:r w:rsidRPr="00F9669E">
              <w:rPr>
                <w:rFonts w:ascii="Arial" w:hAnsi="Arial" w:cs="Arial"/>
                <w:i/>
                <w:sz w:val="22"/>
                <w:szCs w:val="22"/>
              </w:rPr>
              <w:t>must be within 3 days of this request</w:t>
            </w:r>
            <w:r w:rsidRPr="00F9669E">
              <w:rPr>
                <w:rFonts w:ascii="Arial" w:hAnsi="Arial" w:cs="Arial"/>
                <w:sz w:val="22"/>
                <w:szCs w:val="22"/>
              </w:rPr>
              <w:t>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991838629"/>
              <w:placeholder>
                <w:docPart w:val="CAEDCB96D3434266BFD61CAE9652052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a date.</w:t>
                </w:r>
              </w:p>
            </w:sdtContent>
          </w:sdt>
        </w:tc>
        <w:tc>
          <w:tcPr>
            <w:tcW w:w="3685" w:type="dxa"/>
            <w:gridSpan w:val="3"/>
          </w:tcPr>
          <w:p w:rsidR="00BC2353" w:rsidRPr="00F9669E" w:rsidRDefault="00BC2353" w:rsidP="00BC235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DC775B" w:rsidRPr="00F9669E">
              <w:rPr>
                <w:rFonts w:ascii="Arial" w:hAnsi="Arial" w:cs="Arial"/>
                <w:sz w:val="22"/>
                <w:szCs w:val="22"/>
              </w:rPr>
              <w:t xml:space="preserve">and role </w:t>
            </w:r>
            <w:r w:rsidRPr="00F9669E">
              <w:rPr>
                <w:rFonts w:ascii="Arial" w:hAnsi="Arial" w:cs="Arial"/>
                <w:sz w:val="22"/>
                <w:szCs w:val="22"/>
              </w:rPr>
              <w:t>of person making add-on request: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424018026"/>
              <w:placeholder>
                <w:docPart w:val="0E7D647972DE41E2BBE802F18EE73E57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3291" w:type="dxa"/>
            <w:gridSpan w:val="2"/>
          </w:tcPr>
          <w:p w:rsidR="00BC2353" w:rsidRPr="00F9669E" w:rsidRDefault="00BC2353" w:rsidP="006445B2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Requestor’s </w:t>
            </w:r>
            <w:r w:rsidR="006445B2" w:rsidRPr="00F9669E">
              <w:rPr>
                <w:rFonts w:ascii="Arial" w:hAnsi="Arial" w:cs="Arial"/>
                <w:sz w:val="22"/>
                <w:szCs w:val="22"/>
              </w:rPr>
              <w:t>location</w:t>
            </w:r>
            <w:r w:rsidRPr="00F9669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DC775B" w:rsidRPr="00F9669E" w:rsidRDefault="00DC775B" w:rsidP="006445B2">
            <w:pPr>
              <w:rPr>
                <w:rFonts w:ascii="Arial" w:hAnsi="Arial" w:cs="Arial"/>
                <w:sz w:val="22"/>
                <w:szCs w:val="22"/>
              </w:rPr>
            </w:pPr>
          </w:p>
          <w:p w:rsidR="006445B2" w:rsidRPr="00F9669E" w:rsidRDefault="006445B2" w:rsidP="006445B2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78489402"/>
              <w:placeholder>
                <w:docPart w:val="AD61F57649A6408EBD1D46CC3F671E1B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spacing w:after="240"/>
                  <w:rPr>
                    <w:rFonts w:ascii="Arial" w:hAnsi="Arial" w:cs="Arial"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BC2353" w:rsidRPr="00716D4C" w:rsidTr="00BC2353">
        <w:trPr>
          <w:trHeight w:val="367"/>
        </w:trPr>
        <w:tc>
          <w:tcPr>
            <w:tcW w:w="1091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669E">
              <w:rPr>
                <w:rFonts w:ascii="Arial" w:hAnsi="Arial" w:cs="Arial"/>
                <w:b/>
                <w:sz w:val="22"/>
                <w:szCs w:val="22"/>
              </w:rPr>
              <w:t>TESTS REQUIRED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353" w:rsidRPr="00F9669E" w:rsidRDefault="00BC2353" w:rsidP="00BC23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9669E">
              <w:rPr>
                <w:rFonts w:ascii="Arial" w:hAnsi="Arial" w:cs="Arial"/>
                <w:i/>
                <w:sz w:val="22"/>
                <w:szCs w:val="22"/>
              </w:rPr>
              <w:t>(please indicate here which tests you wish to add-on):</w:t>
            </w: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160835700"/>
              <w:placeholder>
                <w:docPart w:val="BDAD3953659E4923A3AB9EB25D9B7C74"/>
              </w:placeholder>
              <w:showingPlcHdr/>
            </w:sdtPr>
            <w:sdtEndPr/>
            <w:sdtContent>
              <w:p w:rsidR="00BC2353" w:rsidRPr="00F9669E" w:rsidRDefault="00BC2353" w:rsidP="00BC235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F9669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9669E">
              <w:rPr>
                <w:rFonts w:ascii="Arial" w:hAnsi="Arial" w:cs="Arial"/>
                <w:sz w:val="22"/>
                <w:szCs w:val="22"/>
                <w:lang w:val="en-GB"/>
              </w:rPr>
              <w:t>Most routine Chemistry and Immunoassay tests are stable for 3 days (72 hours).</w:t>
            </w:r>
          </w:p>
          <w:p w:rsidR="00BC2353" w:rsidRPr="00F9669E" w:rsidRDefault="00BC2353" w:rsidP="00BC235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9669E">
              <w:rPr>
                <w:rFonts w:ascii="Arial" w:hAnsi="Arial" w:cs="Arial"/>
                <w:b/>
                <w:sz w:val="22"/>
                <w:szCs w:val="22"/>
                <w:lang w:val="en-GB"/>
              </w:rPr>
              <w:t>Exceptions to this rule are: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Troponin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24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Bicarbonate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24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PTH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24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>B12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b/>
              </w:rPr>
            </w:pPr>
            <w:r w:rsidRPr="00F9669E">
              <w:rPr>
                <w:rFonts w:ascii="Arial" w:hAnsi="Arial" w:cs="Arial"/>
              </w:rPr>
              <w:t>48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Folate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48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669E">
              <w:rPr>
                <w:rFonts w:ascii="Arial" w:hAnsi="Arial" w:cs="Arial"/>
                <w:sz w:val="22"/>
                <w:szCs w:val="22"/>
              </w:rPr>
              <w:t>Oestradiol</w:t>
            </w:r>
            <w:proofErr w:type="spellEnd"/>
            <w:r w:rsidRPr="00F966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48 hours</w:t>
            </w:r>
          </w:p>
        </w:tc>
      </w:tr>
      <w:tr w:rsidR="00BC2353" w:rsidRPr="00716D4C" w:rsidTr="006445B2">
        <w:trPr>
          <w:trHeight w:val="378"/>
        </w:trPr>
        <w:tc>
          <w:tcPr>
            <w:tcW w:w="76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  <w:sz w:val="22"/>
                <w:szCs w:val="22"/>
              </w:rPr>
            </w:pPr>
            <w:r w:rsidRPr="00F9669E">
              <w:rPr>
                <w:rFonts w:ascii="Arial" w:hAnsi="Arial" w:cs="Arial"/>
                <w:sz w:val="22"/>
                <w:szCs w:val="22"/>
              </w:rPr>
              <w:t xml:space="preserve">Osmolality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353" w:rsidRPr="00F9669E" w:rsidRDefault="00BC2353" w:rsidP="00BC2353">
            <w:pPr>
              <w:rPr>
                <w:rFonts w:ascii="Arial" w:hAnsi="Arial" w:cs="Arial"/>
              </w:rPr>
            </w:pPr>
            <w:r w:rsidRPr="00F9669E">
              <w:rPr>
                <w:rFonts w:ascii="Arial" w:hAnsi="Arial" w:cs="Arial"/>
              </w:rPr>
              <w:t>48 hours</w:t>
            </w:r>
          </w:p>
        </w:tc>
      </w:tr>
      <w:tr w:rsidR="00BC2353" w:rsidRPr="00716D4C" w:rsidTr="00BC2353">
        <w:trPr>
          <w:trHeight w:val="378"/>
        </w:trPr>
        <w:tc>
          <w:tcPr>
            <w:tcW w:w="545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C2353" w:rsidRPr="00F9669E" w:rsidRDefault="00BC2353" w:rsidP="00BC2353">
            <w:pPr>
              <w:jc w:val="center"/>
              <w:rPr>
                <w:rStyle w:val="rpc411"/>
                <w:rFonts w:ascii="Arial" w:hAnsi="Arial" w:cs="Arial"/>
                <w:b/>
                <w:sz w:val="22"/>
                <w:szCs w:val="22"/>
              </w:rPr>
            </w:pPr>
          </w:p>
          <w:p w:rsidR="00BC2353" w:rsidRPr="00F9669E" w:rsidRDefault="00BC2353" w:rsidP="00BC2353">
            <w:pPr>
              <w:jc w:val="center"/>
              <w:rPr>
                <w:rStyle w:val="rpc411"/>
                <w:rFonts w:ascii="Arial" w:hAnsi="Arial" w:cs="Arial"/>
                <w:b/>
                <w:sz w:val="22"/>
                <w:szCs w:val="22"/>
              </w:rPr>
            </w:pPr>
            <w:r w:rsidRPr="00F9669E">
              <w:rPr>
                <w:rStyle w:val="rpc411"/>
                <w:rFonts w:ascii="Arial" w:hAnsi="Arial" w:cs="Arial"/>
                <w:b/>
                <w:sz w:val="22"/>
                <w:szCs w:val="22"/>
              </w:rPr>
              <w:t xml:space="preserve">Once complete - please e-mail this form to: </w:t>
            </w:r>
          </w:p>
          <w:p w:rsidR="00BC2353" w:rsidRDefault="00AD6DE1" w:rsidP="00AD6DE1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AD6DE1">
              <w:rPr>
                <w:rFonts w:ascii="Arial" w:hAnsi="Arial" w:cs="Arial"/>
                <w:b/>
              </w:rPr>
              <w:t>York</w:t>
            </w:r>
            <w:r>
              <w:rPr>
                <w:rFonts w:ascii="Arial" w:hAnsi="Arial" w:cs="Arial"/>
                <w:b/>
              </w:rPr>
              <w:t>:</w:t>
            </w:r>
            <w:r>
              <w:t xml:space="preserve"> </w:t>
            </w:r>
            <w:hyperlink r:id="rId7" w:history="1">
              <w:r w:rsidR="00BC2353" w:rsidRPr="00F9669E">
                <w:rPr>
                  <w:rStyle w:val="Hyperlink"/>
                  <w:rFonts w:ascii="Arial" w:hAnsi="Arial" w:cs="Arial"/>
                  <w:sz w:val="22"/>
                  <w:szCs w:val="22"/>
                </w:rPr>
                <w:t>yhs-tr.BloodSciencesYork@nhs.net</w:t>
              </w:r>
            </w:hyperlink>
          </w:p>
          <w:p w:rsidR="00AD6DE1" w:rsidRDefault="00AD6DE1" w:rsidP="00AD6DE1"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      </w:t>
            </w:r>
            <w:r w:rsidRPr="00AD6DE1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Scarborough</w:t>
            </w:r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: </w:t>
            </w:r>
            <w:hyperlink r:id="rId8" w:history="1">
              <w:r w:rsidRPr="00AD6DE1">
                <w:rPr>
                  <w:rStyle w:val="Hyperlink"/>
                  <w:rFonts w:ascii="Arial" w:hAnsi="Arial" w:cs="Arial"/>
                </w:rPr>
                <w:t>sghpath.office@nhs.net</w:t>
              </w:r>
            </w:hyperlink>
          </w:p>
          <w:p w:rsidR="00BC2353" w:rsidRPr="00F9669E" w:rsidRDefault="00BC2353" w:rsidP="00BC2353">
            <w:pPr>
              <w:jc w:val="center"/>
              <w:rPr>
                <w:rStyle w:val="Hyperlink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53" w:rsidRPr="00F9669E" w:rsidRDefault="00BC2353" w:rsidP="00BC2353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</w:pPr>
          </w:p>
          <w:p w:rsidR="00BC2353" w:rsidRPr="00F9669E" w:rsidRDefault="00BC2353" w:rsidP="00BC2353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</w:pPr>
            <w:r w:rsidRPr="00F9669E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For further information, please visit:</w:t>
            </w:r>
          </w:p>
          <w:p w:rsidR="00BC2353" w:rsidRPr="00F9669E" w:rsidRDefault="00AF5270" w:rsidP="00BC2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BC2353" w:rsidRPr="00F9669E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GB"/>
                </w:rPr>
                <w:t>https://tinyurl.com/y9x4w6ck</w:t>
              </w:r>
            </w:hyperlink>
            <w:r w:rsidR="00BC2353" w:rsidRPr="00F966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BC2353" w:rsidRPr="00F9669E" w:rsidRDefault="00BC2353" w:rsidP="00BC235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9E0545" w:rsidRDefault="009E0545" w:rsidP="00077E33"/>
    <w:sectPr w:rsidR="009E0545" w:rsidSect="00077E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45" w:rsidRDefault="009E0545" w:rsidP="009E0545">
      <w:r>
        <w:separator/>
      </w:r>
    </w:p>
  </w:endnote>
  <w:endnote w:type="continuationSeparator" w:id="0">
    <w:p w:rsidR="009E0545" w:rsidRDefault="009E0545" w:rsidP="009E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59" w:rsidRDefault="009E49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53" w:rsidRDefault="0096199D">
    <w:pPr>
      <w:pStyle w:val="Footer"/>
      <w:rPr>
        <w:sz w:val="20"/>
      </w:rPr>
    </w:pPr>
    <w:r>
      <w:rPr>
        <w:sz w:val="20"/>
      </w:rPr>
      <w:t>BS-</w:t>
    </w:r>
    <w:r w:rsidR="00BC2353" w:rsidRPr="00BC2353">
      <w:rPr>
        <w:sz w:val="20"/>
      </w:rPr>
      <w:t>TEM-ADD</w:t>
    </w:r>
    <w:r>
      <w:rPr>
        <w:sz w:val="20"/>
      </w:rPr>
      <w:t xml:space="preserve"> </w:t>
    </w:r>
    <w:r w:rsidR="00BC2353" w:rsidRPr="00BC2353">
      <w:rPr>
        <w:sz w:val="20"/>
      </w:rPr>
      <w:t xml:space="preserve">ON                                  </w:t>
    </w:r>
    <w:r w:rsidR="00BC2353" w:rsidRPr="00BC2353">
      <w:rPr>
        <w:sz w:val="20"/>
      </w:rPr>
      <w:tab/>
    </w:r>
    <w:r w:rsidR="00BC2353" w:rsidRPr="00BC2353">
      <w:rPr>
        <w:sz w:val="20"/>
      </w:rPr>
      <w:tab/>
      <w:t xml:space="preserve">     </w:t>
    </w:r>
  </w:p>
  <w:p w:rsidR="00BC2353" w:rsidRPr="00BC2353" w:rsidRDefault="00BC2353">
    <w:pPr>
      <w:pStyle w:val="Footer"/>
      <w:rPr>
        <w:sz w:val="20"/>
      </w:rPr>
    </w:pPr>
    <w:r w:rsidRPr="00BC2353">
      <w:rPr>
        <w:sz w:val="20"/>
      </w:rPr>
      <w:t>Page 1 of 1.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59" w:rsidRDefault="009E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45" w:rsidRDefault="009E0545" w:rsidP="009E0545">
      <w:r>
        <w:separator/>
      </w:r>
    </w:p>
  </w:footnote>
  <w:footnote w:type="continuationSeparator" w:id="0">
    <w:p w:rsidR="009E0545" w:rsidRDefault="009E0545" w:rsidP="009E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59" w:rsidRDefault="009E49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45" w:rsidRPr="0096199D" w:rsidRDefault="009E0545" w:rsidP="009E0545">
    <w:pPr>
      <w:pStyle w:val="Header"/>
      <w:tabs>
        <w:tab w:val="right" w:pos="9531"/>
      </w:tabs>
      <w:spacing w:before="120" w:after="40"/>
      <w:jc w:val="both"/>
      <w:rPr>
        <w:rFonts w:cs="Arial"/>
        <w:bCs/>
        <w:color w:val="000000"/>
        <w:sz w:val="22"/>
        <w:szCs w:val="22"/>
      </w:rPr>
    </w:pPr>
    <w:r w:rsidRPr="0096199D">
      <w:rPr>
        <w:rFonts w:cs="Arial"/>
        <w:noProof/>
        <w:color w:val="548DD4"/>
        <w:sz w:val="22"/>
        <w:szCs w:val="22"/>
        <w:lang w:val="en-GB" w:eastAsia="en-GB"/>
      </w:rPr>
      <w:drawing>
        <wp:anchor distT="0" distB="0" distL="114300" distR="114300" simplePos="0" relativeHeight="251661312" behindDoc="0" locked="0" layoutInCell="1" allowOverlap="1" wp14:anchorId="26F7E161" wp14:editId="0E8E0E53">
          <wp:simplePos x="0" y="0"/>
          <wp:positionH relativeFrom="column">
            <wp:posOffset>4147434</wp:posOffset>
          </wp:positionH>
          <wp:positionV relativeFrom="paragraph">
            <wp:posOffset>76200</wp:posOffset>
          </wp:positionV>
          <wp:extent cx="2587625" cy="372745"/>
          <wp:effectExtent l="0" t="0" r="317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A25">
      <w:rPr>
        <w:rFonts w:cs="Arial"/>
        <w:bCs/>
        <w:color w:val="000000"/>
        <w:sz w:val="22"/>
        <w:szCs w:val="22"/>
      </w:rPr>
      <w:t xml:space="preserve">Speciality: </w:t>
    </w:r>
    <w:r w:rsidRPr="0096199D">
      <w:rPr>
        <w:rFonts w:cs="Arial"/>
        <w:bCs/>
        <w:color w:val="000000"/>
        <w:sz w:val="22"/>
        <w:szCs w:val="22"/>
      </w:rPr>
      <w:t>Laboratory Medicine</w:t>
    </w:r>
  </w:p>
  <w:p w:rsidR="009E0545" w:rsidRPr="0096199D" w:rsidRDefault="00A75A25" w:rsidP="009E0545">
    <w:pPr>
      <w:pStyle w:val="Header"/>
      <w:spacing w:before="40" w:after="40"/>
      <w:rPr>
        <w:rFonts w:cs="Arial"/>
        <w:color w:val="548DD4"/>
        <w:sz w:val="22"/>
        <w:szCs w:val="22"/>
      </w:rPr>
    </w:pPr>
    <w:r>
      <w:rPr>
        <w:rFonts w:cs="Arial"/>
        <w:bCs/>
        <w:color w:val="000000"/>
        <w:sz w:val="22"/>
        <w:szCs w:val="22"/>
      </w:rPr>
      <w:t xml:space="preserve">Location: </w:t>
    </w:r>
    <w:r w:rsidR="009E0545" w:rsidRPr="0096199D">
      <w:rPr>
        <w:rFonts w:cs="Arial"/>
        <w:bCs/>
        <w:color w:val="000000"/>
        <w:sz w:val="22"/>
        <w:szCs w:val="22"/>
      </w:rPr>
      <w:t>Clinical Biochemistry</w:t>
    </w:r>
    <w:r w:rsidR="009E0545" w:rsidRPr="0096199D">
      <w:rPr>
        <w:rFonts w:cs="Arial"/>
        <w:color w:val="548DD4"/>
        <w:sz w:val="22"/>
        <w:szCs w:val="22"/>
      </w:rPr>
      <w:t xml:space="preserve"> </w:t>
    </w:r>
  </w:p>
  <w:p w:rsidR="0096199D" w:rsidRPr="0096199D" w:rsidRDefault="00A75A25" w:rsidP="009E0545">
    <w:pPr>
      <w:pStyle w:val="Header"/>
      <w:tabs>
        <w:tab w:val="center" w:pos="9459"/>
      </w:tabs>
      <w:spacing w:before="40" w:after="40"/>
      <w:rPr>
        <w:sz w:val="22"/>
        <w:szCs w:val="22"/>
      </w:rPr>
    </w:pPr>
    <w:r>
      <w:rPr>
        <w:sz w:val="22"/>
        <w:szCs w:val="22"/>
      </w:rPr>
      <w:t xml:space="preserve">Filename: </w:t>
    </w:r>
    <w:r w:rsidR="0096199D" w:rsidRPr="0096199D">
      <w:rPr>
        <w:sz w:val="22"/>
        <w:szCs w:val="22"/>
      </w:rPr>
      <w:t xml:space="preserve">BS-TEM-ADD ON </w:t>
    </w:r>
  </w:p>
  <w:p w:rsidR="009E0545" w:rsidRPr="0096199D" w:rsidRDefault="00A75A25" w:rsidP="009E0545">
    <w:pPr>
      <w:pStyle w:val="Header"/>
      <w:tabs>
        <w:tab w:val="center" w:pos="9459"/>
      </w:tabs>
      <w:spacing w:before="40" w:after="40"/>
      <w:rPr>
        <w:rFonts w:cs="Arial"/>
        <w:bCs/>
        <w:color w:val="000000"/>
        <w:sz w:val="22"/>
        <w:szCs w:val="22"/>
      </w:rPr>
    </w:pPr>
    <w:r>
      <w:rPr>
        <w:rFonts w:cs="Arial"/>
        <w:bCs/>
        <w:sz w:val="22"/>
        <w:szCs w:val="22"/>
      </w:rPr>
      <w:t>Version: 2</w:t>
    </w:r>
    <w:r w:rsidR="009E0545" w:rsidRPr="0096199D">
      <w:rPr>
        <w:rFonts w:cs="Arial"/>
        <w:bCs/>
        <w:sz w:val="22"/>
        <w:szCs w:val="22"/>
      </w:rPr>
      <w:t>.0</w:t>
    </w:r>
  </w:p>
  <w:p w:rsidR="009E0545" w:rsidRPr="0096199D" w:rsidRDefault="00A75A25" w:rsidP="009E0545">
    <w:pPr>
      <w:pStyle w:val="Header"/>
      <w:spacing w:before="40" w:after="40"/>
      <w:rPr>
        <w:rFonts w:cs="Arial"/>
        <w:bCs/>
        <w:sz w:val="22"/>
        <w:szCs w:val="22"/>
      </w:rPr>
    </w:pPr>
    <w:r>
      <w:rPr>
        <w:rFonts w:cs="Arial"/>
        <w:bCs/>
        <w:sz w:val="22"/>
        <w:szCs w:val="22"/>
      </w:rPr>
      <w:t>Date of Issue: February 2020</w:t>
    </w:r>
  </w:p>
  <w:p w:rsidR="00077E33" w:rsidRPr="0096199D" w:rsidRDefault="004214D3" w:rsidP="009E0545">
    <w:pPr>
      <w:pStyle w:val="Header"/>
      <w:spacing w:before="40" w:after="40"/>
      <w:rPr>
        <w:rFonts w:cs="Arial"/>
        <w:bCs/>
        <w:sz w:val="22"/>
        <w:szCs w:val="22"/>
      </w:rPr>
    </w:pPr>
    <w:r>
      <w:rPr>
        <w:rFonts w:cs="Arial"/>
        <w:bCs/>
        <w:sz w:val="22"/>
        <w:szCs w:val="22"/>
      </w:rPr>
      <w:t xml:space="preserve">Approved by: </w:t>
    </w:r>
    <w:r w:rsidR="009E4959">
      <w:rPr>
        <w:rFonts w:cs="Arial"/>
        <w:bCs/>
        <w:sz w:val="22"/>
        <w:szCs w:val="22"/>
      </w:rPr>
      <w:t>Dan Turnock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59" w:rsidRDefault="009E4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77E33"/>
    <w:rsid w:val="002212B0"/>
    <w:rsid w:val="004214D3"/>
    <w:rsid w:val="004E1BBE"/>
    <w:rsid w:val="006445B2"/>
    <w:rsid w:val="007425D7"/>
    <w:rsid w:val="00831AD4"/>
    <w:rsid w:val="00894161"/>
    <w:rsid w:val="009218B8"/>
    <w:rsid w:val="009303B0"/>
    <w:rsid w:val="0096199D"/>
    <w:rsid w:val="009D1259"/>
    <w:rsid w:val="009E0545"/>
    <w:rsid w:val="009E4959"/>
    <w:rsid w:val="00A54D79"/>
    <w:rsid w:val="00A75A25"/>
    <w:rsid w:val="00AD6DE1"/>
    <w:rsid w:val="00AF5270"/>
    <w:rsid w:val="00BC2353"/>
    <w:rsid w:val="00C074E8"/>
    <w:rsid w:val="00DC775B"/>
    <w:rsid w:val="00DD4045"/>
    <w:rsid w:val="00E62B9E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1">
    <w:name w:val="_rpc_411"/>
    <w:basedOn w:val="DefaultParagraphFont"/>
    <w:rsid w:val="00A54D79"/>
  </w:style>
  <w:style w:type="character" w:styleId="Hyperlink">
    <w:name w:val="Hyperlink"/>
    <w:basedOn w:val="DefaultParagraphFont"/>
    <w:rsid w:val="00A54D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5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4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0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5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5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1">
    <w:name w:val="_rpc_411"/>
    <w:basedOn w:val="DefaultParagraphFont"/>
    <w:rsid w:val="00A54D79"/>
  </w:style>
  <w:style w:type="character" w:styleId="Hyperlink">
    <w:name w:val="Hyperlink"/>
    <w:basedOn w:val="DefaultParagraphFont"/>
    <w:rsid w:val="00A54D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5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4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0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5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5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2651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578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hpath.office@nhs.ne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hs-tr.BloodSciencesYork@nhs.ne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x4w6c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39966F7B7B4CE7A948902EB1D2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F72F-0E57-4AB1-B93D-81F5B6DC45DF}"/>
      </w:docPartPr>
      <w:docPartBody>
        <w:p w:rsidR="00EF6457" w:rsidRDefault="006C493D" w:rsidP="006C493D">
          <w:pPr>
            <w:pStyle w:val="FC39966F7B7B4CE7A948902EB1D26D9F"/>
          </w:pPr>
          <w:r w:rsidRPr="008373CB">
            <w:rPr>
              <w:rStyle w:val="PlaceholderText"/>
            </w:rPr>
            <w:t>Click here to enter text.</w:t>
          </w:r>
        </w:p>
      </w:docPartBody>
    </w:docPart>
    <w:docPart>
      <w:docPartPr>
        <w:name w:val="064C704211034EFA9A827060CD7C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340B-90B2-42C8-AB79-67D32506ADDD}"/>
      </w:docPartPr>
      <w:docPartBody>
        <w:p w:rsidR="00EF6457" w:rsidRDefault="006C493D" w:rsidP="006C493D">
          <w:pPr>
            <w:pStyle w:val="064C704211034EFA9A827060CD7C2E2D"/>
          </w:pPr>
          <w:r w:rsidRPr="008373CB">
            <w:rPr>
              <w:rStyle w:val="PlaceholderText"/>
            </w:rPr>
            <w:t>Click here to enter text.</w:t>
          </w:r>
        </w:p>
      </w:docPartBody>
    </w:docPart>
    <w:docPart>
      <w:docPartPr>
        <w:name w:val="8EE5B24E913A41E6B4A625CE9252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126C-E81E-4599-856F-6FFF147872E8}"/>
      </w:docPartPr>
      <w:docPartBody>
        <w:p w:rsidR="00EF6457" w:rsidRDefault="006C493D" w:rsidP="006C493D">
          <w:pPr>
            <w:pStyle w:val="8EE5B24E913A41E6B4A625CE9252DB9D"/>
          </w:pPr>
          <w:r w:rsidRPr="008373CB">
            <w:rPr>
              <w:rStyle w:val="PlaceholderText"/>
            </w:rPr>
            <w:t>Click here to enter a date.</w:t>
          </w:r>
        </w:p>
      </w:docPartBody>
    </w:docPart>
    <w:docPart>
      <w:docPartPr>
        <w:name w:val="E715CFE79781418AAD4FBF0750FB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154C-94B4-44C6-A319-9E57754201D3}"/>
      </w:docPartPr>
      <w:docPartBody>
        <w:p w:rsidR="00EF6457" w:rsidRDefault="006C493D" w:rsidP="006C493D">
          <w:pPr>
            <w:pStyle w:val="E715CFE79781418AAD4FBF0750FB3072"/>
          </w:pPr>
          <w:r w:rsidRPr="008373CB">
            <w:rPr>
              <w:rStyle w:val="PlaceholderText"/>
            </w:rPr>
            <w:t>Click here to enter text.</w:t>
          </w:r>
        </w:p>
      </w:docPartBody>
    </w:docPart>
    <w:docPart>
      <w:docPartPr>
        <w:name w:val="CAEDCB96D3434266BFD61CAE9652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2C8E-44D2-4D1E-8913-8F33FA57CC92}"/>
      </w:docPartPr>
      <w:docPartBody>
        <w:p w:rsidR="00EF6457" w:rsidRDefault="006C493D" w:rsidP="006C493D">
          <w:pPr>
            <w:pStyle w:val="CAEDCB96D3434266BFD61CAE9652052A"/>
          </w:pPr>
          <w:r w:rsidRPr="008373CB">
            <w:rPr>
              <w:rStyle w:val="PlaceholderText"/>
            </w:rPr>
            <w:t>Click here to enter a date.</w:t>
          </w:r>
        </w:p>
      </w:docPartBody>
    </w:docPart>
    <w:docPart>
      <w:docPartPr>
        <w:name w:val="0E7D647972DE41E2BBE802F18EE7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1F6F-1B09-493F-9C52-103D8F08A17C}"/>
      </w:docPartPr>
      <w:docPartBody>
        <w:p w:rsidR="00EF6457" w:rsidRDefault="006C493D" w:rsidP="006C493D">
          <w:pPr>
            <w:pStyle w:val="0E7D647972DE41E2BBE802F18EE73E57"/>
          </w:pPr>
          <w:r w:rsidRPr="008373CB">
            <w:rPr>
              <w:rStyle w:val="PlaceholderText"/>
            </w:rPr>
            <w:t>Click here to enter text.</w:t>
          </w:r>
        </w:p>
      </w:docPartBody>
    </w:docPart>
    <w:docPart>
      <w:docPartPr>
        <w:name w:val="AD61F57649A6408EBD1D46CC3F67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6CF9-F040-4DC1-9131-39179D96342F}"/>
      </w:docPartPr>
      <w:docPartBody>
        <w:p w:rsidR="00EF6457" w:rsidRDefault="006C493D" w:rsidP="006C493D">
          <w:pPr>
            <w:pStyle w:val="AD61F57649A6408EBD1D46CC3F671E1B"/>
          </w:pPr>
          <w:r w:rsidRPr="008373CB">
            <w:rPr>
              <w:rStyle w:val="PlaceholderText"/>
            </w:rPr>
            <w:t>Click here to enter text.</w:t>
          </w:r>
        </w:p>
      </w:docPartBody>
    </w:docPart>
    <w:docPart>
      <w:docPartPr>
        <w:name w:val="BDAD3953659E4923A3AB9EB25D9B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8D91-8AFE-48BB-95E4-9C6C74FEE890}"/>
      </w:docPartPr>
      <w:docPartBody>
        <w:p w:rsidR="00EF6457" w:rsidRDefault="006C493D" w:rsidP="006C493D">
          <w:pPr>
            <w:pStyle w:val="BDAD3953659E4923A3AB9EB25D9B7C74"/>
          </w:pPr>
          <w:r w:rsidRPr="008373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62"/>
    <w:rsid w:val="006C493D"/>
    <w:rsid w:val="00A37862"/>
    <w:rsid w:val="00DA2015"/>
    <w:rsid w:val="00E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93D"/>
    <w:rPr>
      <w:color w:val="808080"/>
    </w:rPr>
  </w:style>
  <w:style w:type="paragraph" w:customStyle="1" w:styleId="05A5708CBC2B4B1684EB84FDAAADF4DB">
    <w:name w:val="05A5708CBC2B4B1684EB84FDAAADF4DB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55D5BEE8C4F69A311E5D54CAB79D8">
    <w:name w:val="CC155D5BEE8C4F69A311E5D54CAB79D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0F97078E604BA88BAB4FE7240C4A1E">
    <w:name w:val="A80F97078E604BA88BAB4FE7240C4A1E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DD9C691AEC2444A84086856979F4D58">
    <w:name w:val="8DD9C691AEC2444A84086856979F4D5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1B964A6A10464BA0604CF3680F1F69">
    <w:name w:val="BA1B964A6A10464BA0604CF3680F1F69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FC99207B6E41FF9CB41EA28BD90218">
    <w:name w:val="E8FC99207B6E41FF9CB41EA28BD9021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E3DC6369C74DBDADA85F88A7A39F1D">
    <w:name w:val="DDE3DC6369C74DBDADA85F88A7A39F1D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58478EAF3248B98F81321DBC1BBB01">
    <w:name w:val="2E58478EAF3248B98F81321DBC1BBB01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9A771575C24D55A401A7E67B133EDD">
    <w:name w:val="A69A771575C24D55A401A7E67B133EDD"/>
    <w:rsid w:val="00A37862"/>
  </w:style>
  <w:style w:type="paragraph" w:customStyle="1" w:styleId="B341D5BDC09148E3B77A0B7712E689A1">
    <w:name w:val="B341D5BDC09148E3B77A0B7712E689A1"/>
    <w:rsid w:val="00A37862"/>
  </w:style>
  <w:style w:type="paragraph" w:customStyle="1" w:styleId="01D0C3A16F2448498EFD143B08B96506">
    <w:name w:val="01D0C3A16F2448498EFD143B08B96506"/>
    <w:rsid w:val="00A37862"/>
  </w:style>
  <w:style w:type="paragraph" w:customStyle="1" w:styleId="33C45FF34F514AF39B6E4B71C74FACAF">
    <w:name w:val="33C45FF34F514AF39B6E4B71C74FACAF"/>
    <w:rsid w:val="00A37862"/>
  </w:style>
  <w:style w:type="paragraph" w:customStyle="1" w:styleId="B60108DAE24C42A4B420C02DB1BF7416">
    <w:name w:val="B60108DAE24C42A4B420C02DB1BF7416"/>
    <w:rsid w:val="00A37862"/>
  </w:style>
  <w:style w:type="paragraph" w:customStyle="1" w:styleId="4A1DB245B090492787D695533A005BD6">
    <w:name w:val="4A1DB245B090492787D695533A005BD6"/>
    <w:rsid w:val="00A37862"/>
  </w:style>
  <w:style w:type="paragraph" w:customStyle="1" w:styleId="5AAB9D437F2747D9969A87B900D7A19A">
    <w:name w:val="5AAB9D437F2747D9969A87B900D7A19A"/>
    <w:rsid w:val="00A37862"/>
  </w:style>
  <w:style w:type="paragraph" w:customStyle="1" w:styleId="833ECAC860D84468B1CB16979F2DFAD4">
    <w:name w:val="833ECAC860D84468B1CB16979F2DFAD4"/>
    <w:rsid w:val="00A37862"/>
  </w:style>
  <w:style w:type="paragraph" w:customStyle="1" w:styleId="DD0089D33B6E4A98BC3AF7693E597FAF">
    <w:name w:val="DD0089D33B6E4A98BC3AF7693E597FAF"/>
    <w:rsid w:val="00A37862"/>
  </w:style>
  <w:style w:type="paragraph" w:customStyle="1" w:styleId="8A9744F725D24C469596C9BE8631007C">
    <w:name w:val="8A9744F725D24C469596C9BE8631007C"/>
    <w:rsid w:val="00A37862"/>
  </w:style>
  <w:style w:type="paragraph" w:customStyle="1" w:styleId="E2219AE524D1443BB165DD89153214C9">
    <w:name w:val="E2219AE524D1443BB165DD89153214C9"/>
    <w:rsid w:val="00A37862"/>
  </w:style>
  <w:style w:type="paragraph" w:customStyle="1" w:styleId="73DD8F6135F84EC18D1B15C5F8ADC983">
    <w:name w:val="73DD8F6135F84EC18D1B15C5F8ADC983"/>
    <w:rsid w:val="00A37862"/>
  </w:style>
  <w:style w:type="paragraph" w:customStyle="1" w:styleId="40371711C4534115AFF04AD137B995C1">
    <w:name w:val="40371711C4534115AFF04AD137B995C1"/>
    <w:rsid w:val="00A37862"/>
  </w:style>
  <w:style w:type="paragraph" w:customStyle="1" w:styleId="9C2B4C49B5A141439C07CC265658B960">
    <w:name w:val="9C2B4C49B5A141439C07CC265658B960"/>
    <w:rsid w:val="00A37862"/>
  </w:style>
  <w:style w:type="paragraph" w:customStyle="1" w:styleId="1A25664597024FD6A9445E8C57287650">
    <w:name w:val="1A25664597024FD6A9445E8C57287650"/>
    <w:rsid w:val="00A37862"/>
  </w:style>
  <w:style w:type="paragraph" w:customStyle="1" w:styleId="E977257AFE58487DA1D3DAD2B5BCD275">
    <w:name w:val="E977257AFE58487DA1D3DAD2B5BCD275"/>
    <w:rsid w:val="00A37862"/>
  </w:style>
  <w:style w:type="paragraph" w:customStyle="1" w:styleId="446A84BD2EA6420CB8164AD3A81D2F05">
    <w:name w:val="446A84BD2EA6420CB8164AD3A81D2F05"/>
    <w:rsid w:val="006C493D"/>
  </w:style>
  <w:style w:type="paragraph" w:customStyle="1" w:styleId="13EC75DB24264C318DE29C93A2E75CA7">
    <w:name w:val="13EC75DB24264C318DE29C93A2E75CA7"/>
    <w:rsid w:val="006C493D"/>
  </w:style>
  <w:style w:type="paragraph" w:customStyle="1" w:styleId="93841F13188E49B98165A301AC5CAAA6">
    <w:name w:val="93841F13188E49B98165A301AC5CAAA6"/>
    <w:rsid w:val="006C493D"/>
  </w:style>
  <w:style w:type="paragraph" w:customStyle="1" w:styleId="B60C482E7D834E38AEB718FA856D6246">
    <w:name w:val="B60C482E7D834E38AEB718FA856D6246"/>
    <w:rsid w:val="006C493D"/>
  </w:style>
  <w:style w:type="paragraph" w:customStyle="1" w:styleId="F6622B69C97B4F248D148A43956E972D">
    <w:name w:val="F6622B69C97B4F248D148A43956E972D"/>
    <w:rsid w:val="006C493D"/>
  </w:style>
  <w:style w:type="paragraph" w:customStyle="1" w:styleId="789F05D32C5448258EAE1DC3666AE4B9">
    <w:name w:val="789F05D32C5448258EAE1DC3666AE4B9"/>
    <w:rsid w:val="006C493D"/>
  </w:style>
  <w:style w:type="paragraph" w:customStyle="1" w:styleId="0D57C6B515FD4A61BB2D7BE4071481BA">
    <w:name w:val="0D57C6B515FD4A61BB2D7BE4071481BA"/>
    <w:rsid w:val="006C493D"/>
  </w:style>
  <w:style w:type="paragraph" w:customStyle="1" w:styleId="26A4B40A27E445D09F2176511971B07E">
    <w:name w:val="26A4B40A27E445D09F2176511971B07E"/>
    <w:rsid w:val="006C493D"/>
  </w:style>
  <w:style w:type="paragraph" w:customStyle="1" w:styleId="CBEE6023759842D688D49E542B88F680">
    <w:name w:val="CBEE6023759842D688D49E542B88F680"/>
    <w:rsid w:val="006C493D"/>
  </w:style>
  <w:style w:type="paragraph" w:customStyle="1" w:styleId="64252974ECE0417A9105F6BB629D544F">
    <w:name w:val="64252974ECE0417A9105F6BB629D544F"/>
    <w:rsid w:val="006C493D"/>
  </w:style>
  <w:style w:type="paragraph" w:customStyle="1" w:styleId="C7571FC6CD0540A8A17295D58E2450EC">
    <w:name w:val="C7571FC6CD0540A8A17295D58E2450EC"/>
    <w:rsid w:val="006C493D"/>
  </w:style>
  <w:style w:type="paragraph" w:customStyle="1" w:styleId="EC116CDF85A14513B43DB5A4F677A0B5">
    <w:name w:val="EC116CDF85A14513B43DB5A4F677A0B5"/>
    <w:rsid w:val="006C493D"/>
  </w:style>
  <w:style w:type="paragraph" w:customStyle="1" w:styleId="989FD5B9873647288F02501AA2308791">
    <w:name w:val="989FD5B9873647288F02501AA2308791"/>
    <w:rsid w:val="006C493D"/>
  </w:style>
  <w:style w:type="paragraph" w:customStyle="1" w:styleId="5DFE9011E8F84EAE8E12A3632670F2F6">
    <w:name w:val="5DFE9011E8F84EAE8E12A3632670F2F6"/>
    <w:rsid w:val="006C493D"/>
  </w:style>
  <w:style w:type="paragraph" w:customStyle="1" w:styleId="17F9182DC5504AF382562C3769104EA1">
    <w:name w:val="17F9182DC5504AF382562C3769104EA1"/>
    <w:rsid w:val="006C493D"/>
  </w:style>
  <w:style w:type="paragraph" w:customStyle="1" w:styleId="325F7CED67DB4050A9ED540D0D70F860">
    <w:name w:val="325F7CED67DB4050A9ED540D0D70F860"/>
    <w:rsid w:val="006C493D"/>
  </w:style>
  <w:style w:type="paragraph" w:customStyle="1" w:styleId="FC39966F7B7B4CE7A948902EB1D26D9F">
    <w:name w:val="FC39966F7B7B4CE7A948902EB1D26D9F"/>
    <w:rsid w:val="006C493D"/>
  </w:style>
  <w:style w:type="paragraph" w:customStyle="1" w:styleId="064C704211034EFA9A827060CD7C2E2D">
    <w:name w:val="064C704211034EFA9A827060CD7C2E2D"/>
    <w:rsid w:val="006C493D"/>
  </w:style>
  <w:style w:type="paragraph" w:customStyle="1" w:styleId="8EE5B24E913A41E6B4A625CE9252DB9D">
    <w:name w:val="8EE5B24E913A41E6B4A625CE9252DB9D"/>
    <w:rsid w:val="006C493D"/>
  </w:style>
  <w:style w:type="paragraph" w:customStyle="1" w:styleId="E715CFE79781418AAD4FBF0750FB3072">
    <w:name w:val="E715CFE79781418AAD4FBF0750FB3072"/>
    <w:rsid w:val="006C493D"/>
  </w:style>
  <w:style w:type="paragraph" w:customStyle="1" w:styleId="CAEDCB96D3434266BFD61CAE9652052A">
    <w:name w:val="CAEDCB96D3434266BFD61CAE9652052A"/>
    <w:rsid w:val="006C493D"/>
  </w:style>
  <w:style w:type="paragraph" w:customStyle="1" w:styleId="0E7D647972DE41E2BBE802F18EE73E57">
    <w:name w:val="0E7D647972DE41E2BBE802F18EE73E57"/>
    <w:rsid w:val="006C493D"/>
  </w:style>
  <w:style w:type="paragraph" w:customStyle="1" w:styleId="AD61F57649A6408EBD1D46CC3F671E1B">
    <w:name w:val="AD61F57649A6408EBD1D46CC3F671E1B"/>
    <w:rsid w:val="006C493D"/>
  </w:style>
  <w:style w:type="paragraph" w:customStyle="1" w:styleId="BDAD3953659E4923A3AB9EB25D9B7C74">
    <w:name w:val="BDAD3953659E4923A3AB9EB25D9B7C74"/>
    <w:rsid w:val="006C49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93D"/>
    <w:rPr>
      <w:color w:val="808080"/>
    </w:rPr>
  </w:style>
  <w:style w:type="paragraph" w:customStyle="1" w:styleId="05A5708CBC2B4B1684EB84FDAAADF4DB">
    <w:name w:val="05A5708CBC2B4B1684EB84FDAAADF4DB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55D5BEE8C4F69A311E5D54CAB79D8">
    <w:name w:val="CC155D5BEE8C4F69A311E5D54CAB79D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0F97078E604BA88BAB4FE7240C4A1E">
    <w:name w:val="A80F97078E604BA88BAB4FE7240C4A1E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DD9C691AEC2444A84086856979F4D58">
    <w:name w:val="8DD9C691AEC2444A84086856979F4D5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1B964A6A10464BA0604CF3680F1F69">
    <w:name w:val="BA1B964A6A10464BA0604CF3680F1F69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FC99207B6E41FF9CB41EA28BD90218">
    <w:name w:val="E8FC99207B6E41FF9CB41EA28BD90218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E3DC6369C74DBDADA85F88A7A39F1D">
    <w:name w:val="DDE3DC6369C74DBDADA85F88A7A39F1D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58478EAF3248B98F81321DBC1BBB01">
    <w:name w:val="2E58478EAF3248B98F81321DBC1BBB01"/>
    <w:rsid w:val="00A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9A771575C24D55A401A7E67B133EDD">
    <w:name w:val="A69A771575C24D55A401A7E67B133EDD"/>
    <w:rsid w:val="00A37862"/>
  </w:style>
  <w:style w:type="paragraph" w:customStyle="1" w:styleId="B341D5BDC09148E3B77A0B7712E689A1">
    <w:name w:val="B341D5BDC09148E3B77A0B7712E689A1"/>
    <w:rsid w:val="00A37862"/>
  </w:style>
  <w:style w:type="paragraph" w:customStyle="1" w:styleId="01D0C3A16F2448498EFD143B08B96506">
    <w:name w:val="01D0C3A16F2448498EFD143B08B96506"/>
    <w:rsid w:val="00A37862"/>
  </w:style>
  <w:style w:type="paragraph" w:customStyle="1" w:styleId="33C45FF34F514AF39B6E4B71C74FACAF">
    <w:name w:val="33C45FF34F514AF39B6E4B71C74FACAF"/>
    <w:rsid w:val="00A37862"/>
  </w:style>
  <w:style w:type="paragraph" w:customStyle="1" w:styleId="B60108DAE24C42A4B420C02DB1BF7416">
    <w:name w:val="B60108DAE24C42A4B420C02DB1BF7416"/>
    <w:rsid w:val="00A37862"/>
  </w:style>
  <w:style w:type="paragraph" w:customStyle="1" w:styleId="4A1DB245B090492787D695533A005BD6">
    <w:name w:val="4A1DB245B090492787D695533A005BD6"/>
    <w:rsid w:val="00A37862"/>
  </w:style>
  <w:style w:type="paragraph" w:customStyle="1" w:styleId="5AAB9D437F2747D9969A87B900D7A19A">
    <w:name w:val="5AAB9D437F2747D9969A87B900D7A19A"/>
    <w:rsid w:val="00A37862"/>
  </w:style>
  <w:style w:type="paragraph" w:customStyle="1" w:styleId="833ECAC860D84468B1CB16979F2DFAD4">
    <w:name w:val="833ECAC860D84468B1CB16979F2DFAD4"/>
    <w:rsid w:val="00A37862"/>
  </w:style>
  <w:style w:type="paragraph" w:customStyle="1" w:styleId="DD0089D33B6E4A98BC3AF7693E597FAF">
    <w:name w:val="DD0089D33B6E4A98BC3AF7693E597FAF"/>
    <w:rsid w:val="00A37862"/>
  </w:style>
  <w:style w:type="paragraph" w:customStyle="1" w:styleId="8A9744F725D24C469596C9BE8631007C">
    <w:name w:val="8A9744F725D24C469596C9BE8631007C"/>
    <w:rsid w:val="00A37862"/>
  </w:style>
  <w:style w:type="paragraph" w:customStyle="1" w:styleId="E2219AE524D1443BB165DD89153214C9">
    <w:name w:val="E2219AE524D1443BB165DD89153214C9"/>
    <w:rsid w:val="00A37862"/>
  </w:style>
  <w:style w:type="paragraph" w:customStyle="1" w:styleId="73DD8F6135F84EC18D1B15C5F8ADC983">
    <w:name w:val="73DD8F6135F84EC18D1B15C5F8ADC983"/>
    <w:rsid w:val="00A37862"/>
  </w:style>
  <w:style w:type="paragraph" w:customStyle="1" w:styleId="40371711C4534115AFF04AD137B995C1">
    <w:name w:val="40371711C4534115AFF04AD137B995C1"/>
    <w:rsid w:val="00A37862"/>
  </w:style>
  <w:style w:type="paragraph" w:customStyle="1" w:styleId="9C2B4C49B5A141439C07CC265658B960">
    <w:name w:val="9C2B4C49B5A141439C07CC265658B960"/>
    <w:rsid w:val="00A37862"/>
  </w:style>
  <w:style w:type="paragraph" w:customStyle="1" w:styleId="1A25664597024FD6A9445E8C57287650">
    <w:name w:val="1A25664597024FD6A9445E8C57287650"/>
    <w:rsid w:val="00A37862"/>
  </w:style>
  <w:style w:type="paragraph" w:customStyle="1" w:styleId="E977257AFE58487DA1D3DAD2B5BCD275">
    <w:name w:val="E977257AFE58487DA1D3DAD2B5BCD275"/>
    <w:rsid w:val="00A37862"/>
  </w:style>
  <w:style w:type="paragraph" w:customStyle="1" w:styleId="446A84BD2EA6420CB8164AD3A81D2F05">
    <w:name w:val="446A84BD2EA6420CB8164AD3A81D2F05"/>
    <w:rsid w:val="006C493D"/>
  </w:style>
  <w:style w:type="paragraph" w:customStyle="1" w:styleId="13EC75DB24264C318DE29C93A2E75CA7">
    <w:name w:val="13EC75DB24264C318DE29C93A2E75CA7"/>
    <w:rsid w:val="006C493D"/>
  </w:style>
  <w:style w:type="paragraph" w:customStyle="1" w:styleId="93841F13188E49B98165A301AC5CAAA6">
    <w:name w:val="93841F13188E49B98165A301AC5CAAA6"/>
    <w:rsid w:val="006C493D"/>
  </w:style>
  <w:style w:type="paragraph" w:customStyle="1" w:styleId="B60C482E7D834E38AEB718FA856D6246">
    <w:name w:val="B60C482E7D834E38AEB718FA856D6246"/>
    <w:rsid w:val="006C493D"/>
  </w:style>
  <w:style w:type="paragraph" w:customStyle="1" w:styleId="F6622B69C97B4F248D148A43956E972D">
    <w:name w:val="F6622B69C97B4F248D148A43956E972D"/>
    <w:rsid w:val="006C493D"/>
  </w:style>
  <w:style w:type="paragraph" w:customStyle="1" w:styleId="789F05D32C5448258EAE1DC3666AE4B9">
    <w:name w:val="789F05D32C5448258EAE1DC3666AE4B9"/>
    <w:rsid w:val="006C493D"/>
  </w:style>
  <w:style w:type="paragraph" w:customStyle="1" w:styleId="0D57C6B515FD4A61BB2D7BE4071481BA">
    <w:name w:val="0D57C6B515FD4A61BB2D7BE4071481BA"/>
    <w:rsid w:val="006C493D"/>
  </w:style>
  <w:style w:type="paragraph" w:customStyle="1" w:styleId="26A4B40A27E445D09F2176511971B07E">
    <w:name w:val="26A4B40A27E445D09F2176511971B07E"/>
    <w:rsid w:val="006C493D"/>
  </w:style>
  <w:style w:type="paragraph" w:customStyle="1" w:styleId="CBEE6023759842D688D49E542B88F680">
    <w:name w:val="CBEE6023759842D688D49E542B88F680"/>
    <w:rsid w:val="006C493D"/>
  </w:style>
  <w:style w:type="paragraph" w:customStyle="1" w:styleId="64252974ECE0417A9105F6BB629D544F">
    <w:name w:val="64252974ECE0417A9105F6BB629D544F"/>
    <w:rsid w:val="006C493D"/>
  </w:style>
  <w:style w:type="paragraph" w:customStyle="1" w:styleId="C7571FC6CD0540A8A17295D58E2450EC">
    <w:name w:val="C7571FC6CD0540A8A17295D58E2450EC"/>
    <w:rsid w:val="006C493D"/>
  </w:style>
  <w:style w:type="paragraph" w:customStyle="1" w:styleId="EC116CDF85A14513B43DB5A4F677A0B5">
    <w:name w:val="EC116CDF85A14513B43DB5A4F677A0B5"/>
    <w:rsid w:val="006C493D"/>
  </w:style>
  <w:style w:type="paragraph" w:customStyle="1" w:styleId="989FD5B9873647288F02501AA2308791">
    <w:name w:val="989FD5B9873647288F02501AA2308791"/>
    <w:rsid w:val="006C493D"/>
  </w:style>
  <w:style w:type="paragraph" w:customStyle="1" w:styleId="5DFE9011E8F84EAE8E12A3632670F2F6">
    <w:name w:val="5DFE9011E8F84EAE8E12A3632670F2F6"/>
    <w:rsid w:val="006C493D"/>
  </w:style>
  <w:style w:type="paragraph" w:customStyle="1" w:styleId="17F9182DC5504AF382562C3769104EA1">
    <w:name w:val="17F9182DC5504AF382562C3769104EA1"/>
    <w:rsid w:val="006C493D"/>
  </w:style>
  <w:style w:type="paragraph" w:customStyle="1" w:styleId="325F7CED67DB4050A9ED540D0D70F860">
    <w:name w:val="325F7CED67DB4050A9ED540D0D70F860"/>
    <w:rsid w:val="006C493D"/>
  </w:style>
  <w:style w:type="paragraph" w:customStyle="1" w:styleId="FC39966F7B7B4CE7A948902EB1D26D9F">
    <w:name w:val="FC39966F7B7B4CE7A948902EB1D26D9F"/>
    <w:rsid w:val="006C493D"/>
  </w:style>
  <w:style w:type="paragraph" w:customStyle="1" w:styleId="064C704211034EFA9A827060CD7C2E2D">
    <w:name w:val="064C704211034EFA9A827060CD7C2E2D"/>
    <w:rsid w:val="006C493D"/>
  </w:style>
  <w:style w:type="paragraph" w:customStyle="1" w:styleId="8EE5B24E913A41E6B4A625CE9252DB9D">
    <w:name w:val="8EE5B24E913A41E6B4A625CE9252DB9D"/>
    <w:rsid w:val="006C493D"/>
  </w:style>
  <w:style w:type="paragraph" w:customStyle="1" w:styleId="E715CFE79781418AAD4FBF0750FB3072">
    <w:name w:val="E715CFE79781418AAD4FBF0750FB3072"/>
    <w:rsid w:val="006C493D"/>
  </w:style>
  <w:style w:type="paragraph" w:customStyle="1" w:styleId="CAEDCB96D3434266BFD61CAE9652052A">
    <w:name w:val="CAEDCB96D3434266BFD61CAE9652052A"/>
    <w:rsid w:val="006C493D"/>
  </w:style>
  <w:style w:type="paragraph" w:customStyle="1" w:styleId="0E7D647972DE41E2BBE802F18EE73E57">
    <w:name w:val="0E7D647972DE41E2BBE802F18EE73E57"/>
    <w:rsid w:val="006C493D"/>
  </w:style>
  <w:style w:type="paragraph" w:customStyle="1" w:styleId="AD61F57649A6408EBD1D46CC3F671E1B">
    <w:name w:val="AD61F57649A6408EBD1D46CC3F671E1B"/>
    <w:rsid w:val="006C493D"/>
  </w:style>
  <w:style w:type="paragraph" w:customStyle="1" w:styleId="BDAD3953659E4923A3AB9EB25D9B7C74">
    <w:name w:val="BDAD3953659E4923A3AB9EB25D9B7C74"/>
    <w:rsid w:val="006C4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Malton, Katie</dc:creator>
  <cp:lastModifiedBy>rlovie</cp:lastModifiedBy>
  <cp:revision>2</cp:revision>
  <dcterms:created xsi:type="dcterms:W3CDTF">2020-05-07T10:50:00Z</dcterms:created>
  <dcterms:modified xsi:type="dcterms:W3CDTF">2020-05-07T10:50:00Z</dcterms:modified>
</cp:coreProperties>
</file>