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AC2E" w14:textId="089A9043" w:rsidR="00FC262A" w:rsidRDefault="007F2C12" w:rsidP="00082C06">
      <w:pPr>
        <w:ind w:left="2160" w:firstLine="63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9CFDEF" wp14:editId="4835540F">
            <wp:simplePos x="0" y="0"/>
            <wp:positionH relativeFrom="column">
              <wp:posOffset>0</wp:posOffset>
            </wp:positionH>
            <wp:positionV relativeFrom="paragraph">
              <wp:posOffset>-792480</wp:posOffset>
            </wp:positionV>
            <wp:extent cx="1952413" cy="1380490"/>
            <wp:effectExtent l="0" t="0" r="0" b="0"/>
            <wp:wrapNone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2413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66D3D" w14:textId="57D1EF5F" w:rsidR="000200B5" w:rsidRDefault="00FC262A" w:rsidP="00BE63E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Pr="005A6C8D">
        <w:rPr>
          <w:rFonts w:ascii="Arial" w:hAnsi="Arial" w:cs="Arial"/>
          <w:b/>
          <w:bCs/>
          <w:sz w:val="28"/>
          <w:szCs w:val="28"/>
        </w:rPr>
        <w:t xml:space="preserve">Scarborough </w:t>
      </w:r>
      <w:r>
        <w:rPr>
          <w:rFonts w:ascii="Arial" w:hAnsi="Arial" w:cs="Arial"/>
          <w:b/>
          <w:bCs/>
          <w:sz w:val="28"/>
          <w:szCs w:val="28"/>
        </w:rPr>
        <w:t xml:space="preserve">Hospital Gym and Squash </w:t>
      </w:r>
      <w:r w:rsidR="00BE63EF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ourt</w:t>
      </w:r>
    </w:p>
    <w:p w14:paraId="2BD8F02C" w14:textId="0CB63E08" w:rsidR="00BE63EF" w:rsidRPr="00BE63EF" w:rsidRDefault="00BE63EF" w:rsidP="00BE63E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Standing Order Payments</w:t>
      </w:r>
    </w:p>
    <w:p w14:paraId="1C9A8C03" w14:textId="07A68DA4" w:rsidR="00FC262A" w:rsidRPr="000F6900" w:rsidRDefault="00FC262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FFA209C" w14:textId="4D0D2CCF" w:rsidR="00E62ECB" w:rsidRDefault="00FC262A">
      <w:pPr>
        <w:jc w:val="both"/>
        <w:rPr>
          <w:rFonts w:ascii="Arial" w:hAnsi="Arial" w:cs="Arial"/>
          <w:sz w:val="24"/>
          <w:szCs w:val="24"/>
        </w:rPr>
      </w:pPr>
      <w:r w:rsidRPr="00082C06">
        <w:rPr>
          <w:rFonts w:ascii="Arial" w:hAnsi="Arial" w:cs="Arial"/>
          <w:sz w:val="24"/>
          <w:szCs w:val="24"/>
        </w:rPr>
        <w:t xml:space="preserve">Thank you for your </w:t>
      </w:r>
      <w:r w:rsidR="00BE63EF">
        <w:rPr>
          <w:rFonts w:ascii="Arial" w:hAnsi="Arial" w:cs="Arial"/>
          <w:sz w:val="24"/>
          <w:szCs w:val="24"/>
        </w:rPr>
        <w:t>interest in becoming</w:t>
      </w:r>
      <w:r w:rsidRPr="00082C06">
        <w:rPr>
          <w:rFonts w:ascii="Arial" w:hAnsi="Arial" w:cs="Arial"/>
          <w:sz w:val="24"/>
          <w:szCs w:val="24"/>
        </w:rPr>
        <w:t xml:space="preserve"> a member of the </w:t>
      </w:r>
      <w:r>
        <w:rPr>
          <w:rFonts w:ascii="Arial" w:hAnsi="Arial" w:cs="Arial"/>
          <w:sz w:val="24"/>
          <w:szCs w:val="24"/>
        </w:rPr>
        <w:t xml:space="preserve">Scarborough Gym and Squash </w:t>
      </w:r>
      <w:r w:rsidR="008A498B">
        <w:rPr>
          <w:rFonts w:ascii="Arial" w:hAnsi="Arial" w:cs="Arial"/>
          <w:sz w:val="24"/>
          <w:szCs w:val="24"/>
        </w:rPr>
        <w:t>Court</w:t>
      </w:r>
    </w:p>
    <w:p w14:paraId="41760B5F" w14:textId="4A949D62" w:rsidR="009015FF" w:rsidRDefault="007054F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you are not on a permanent</w:t>
      </w:r>
      <w:r w:rsidR="003F78F3">
        <w:rPr>
          <w:rFonts w:ascii="Arial" w:hAnsi="Arial" w:cs="Arial"/>
          <w:sz w:val="24"/>
          <w:szCs w:val="24"/>
        </w:rPr>
        <w:t xml:space="preserve"> or fixed term</w:t>
      </w:r>
      <w:r>
        <w:rPr>
          <w:rFonts w:ascii="Arial" w:hAnsi="Arial" w:cs="Arial"/>
          <w:sz w:val="24"/>
          <w:szCs w:val="24"/>
        </w:rPr>
        <w:t xml:space="preserve"> contract with York </w:t>
      </w:r>
      <w:r w:rsidR="00D0460E">
        <w:rPr>
          <w:rFonts w:ascii="Arial" w:hAnsi="Arial" w:cs="Arial"/>
          <w:sz w:val="24"/>
          <w:szCs w:val="24"/>
        </w:rPr>
        <w:t xml:space="preserve">and Scarborough </w:t>
      </w:r>
      <w:r>
        <w:rPr>
          <w:rFonts w:ascii="Arial" w:hAnsi="Arial" w:cs="Arial"/>
          <w:sz w:val="24"/>
          <w:szCs w:val="24"/>
        </w:rPr>
        <w:t xml:space="preserve">Teaching Hospital you are not eligible to pay your gym membership from your salary. </w:t>
      </w:r>
    </w:p>
    <w:p w14:paraId="7BF7AD42" w14:textId="67CAC9E8" w:rsidR="008F46A6" w:rsidRDefault="007054F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could you arrange to set up a standing order </w:t>
      </w:r>
      <w:proofErr w:type="gramStart"/>
      <w:r>
        <w:rPr>
          <w:rFonts w:ascii="Arial" w:hAnsi="Arial" w:cs="Arial"/>
          <w:sz w:val="24"/>
          <w:szCs w:val="24"/>
        </w:rPr>
        <w:t>for the amount of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1458C" w:rsidRPr="007F2C12">
        <w:rPr>
          <w:rFonts w:ascii="Arial" w:hAnsi="Arial" w:cs="Arial"/>
          <w:sz w:val="24"/>
          <w:szCs w:val="24"/>
        </w:rPr>
        <w:t>£5.95</w:t>
      </w:r>
      <w:r w:rsidR="007F2C12" w:rsidRPr="007F2C12">
        <w:rPr>
          <w:rFonts w:ascii="Arial" w:hAnsi="Arial" w:cs="Arial"/>
          <w:sz w:val="24"/>
          <w:szCs w:val="24"/>
        </w:rPr>
        <w:t xml:space="preserve"> per member</w:t>
      </w:r>
      <w:r w:rsidRPr="007F2C1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to be paid into the account details below.</w:t>
      </w:r>
      <w:r w:rsidR="003F78F3">
        <w:rPr>
          <w:rFonts w:ascii="Arial" w:hAnsi="Arial" w:cs="Arial"/>
          <w:sz w:val="24"/>
          <w:szCs w:val="24"/>
        </w:rPr>
        <w:t xml:space="preserve"> It will need to </w:t>
      </w:r>
      <w:proofErr w:type="gramStart"/>
      <w:r w:rsidR="003F78F3">
        <w:rPr>
          <w:rFonts w:ascii="Arial" w:hAnsi="Arial" w:cs="Arial"/>
          <w:sz w:val="24"/>
          <w:szCs w:val="24"/>
        </w:rPr>
        <w:t>paid</w:t>
      </w:r>
      <w:proofErr w:type="gramEnd"/>
      <w:r w:rsidR="003F78F3">
        <w:rPr>
          <w:rFonts w:ascii="Arial" w:hAnsi="Arial" w:cs="Arial"/>
          <w:sz w:val="24"/>
          <w:szCs w:val="24"/>
        </w:rPr>
        <w:t xml:space="preserve"> on the 28</w:t>
      </w:r>
      <w:r w:rsidR="003F78F3" w:rsidRPr="003F78F3">
        <w:rPr>
          <w:rFonts w:ascii="Arial" w:hAnsi="Arial" w:cs="Arial"/>
          <w:sz w:val="24"/>
          <w:szCs w:val="24"/>
          <w:vertAlign w:val="superscript"/>
        </w:rPr>
        <w:t>th</w:t>
      </w:r>
      <w:r w:rsidR="003F78F3">
        <w:rPr>
          <w:rFonts w:ascii="Arial" w:hAnsi="Arial" w:cs="Arial"/>
          <w:sz w:val="24"/>
          <w:szCs w:val="24"/>
        </w:rPr>
        <w:t xml:space="preserve"> of each month.</w:t>
      </w:r>
    </w:p>
    <w:p w14:paraId="7930D9FE" w14:textId="62392227" w:rsidR="003F78F3" w:rsidRDefault="003F78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not be eligible to use the gym until your standing order has been set up. Please send evidence</w:t>
      </w:r>
      <w:r w:rsidR="00D0460E">
        <w:rPr>
          <w:rFonts w:ascii="Arial" w:hAnsi="Arial" w:cs="Arial"/>
          <w:sz w:val="24"/>
          <w:szCs w:val="24"/>
        </w:rPr>
        <w:t xml:space="preserve"> and a completed application form</w:t>
      </w:r>
      <w:r>
        <w:rPr>
          <w:rFonts w:ascii="Arial" w:hAnsi="Arial" w:cs="Arial"/>
          <w:sz w:val="24"/>
          <w:szCs w:val="24"/>
        </w:rPr>
        <w:t xml:space="preserve"> to </w:t>
      </w:r>
      <w:r w:rsidR="00D0460E" w:rsidRPr="00D0460E">
        <w:rPr>
          <w:rFonts w:ascii="Arial" w:hAnsi="Arial" w:cs="Arial"/>
          <w:color w:val="000000" w:themeColor="text1"/>
          <w:sz w:val="24"/>
          <w:szCs w:val="24"/>
          <w:u w:val="single"/>
        </w:rPr>
        <w:t>yha-tr.</w:t>
      </w:r>
      <w:hyperlink r:id="rId8" w:history="1">
        <w:r w:rsidR="00D0460E" w:rsidRPr="00D0460E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staffbenefits@york.nhs.uk</w:t>
        </w:r>
      </w:hyperlink>
      <w:r>
        <w:rPr>
          <w:rFonts w:ascii="Arial" w:hAnsi="Arial" w:cs="Arial"/>
          <w:sz w:val="24"/>
          <w:szCs w:val="24"/>
        </w:rPr>
        <w:t xml:space="preserve"> to allow us to process your application further. </w:t>
      </w:r>
      <w:r w:rsidR="00A21F2A">
        <w:rPr>
          <w:rFonts w:ascii="Arial" w:hAnsi="Arial" w:cs="Arial"/>
          <w:sz w:val="24"/>
          <w:szCs w:val="24"/>
        </w:rPr>
        <w:t>Once we have seen evidence of your standing order details about how to access the gym will forwarded to you.</w:t>
      </w:r>
    </w:p>
    <w:p w14:paraId="3BDD3C84" w14:textId="77777777" w:rsidR="003F78F3" w:rsidRDefault="003F78F3">
      <w:pPr>
        <w:jc w:val="both"/>
        <w:rPr>
          <w:rFonts w:ascii="Arial" w:hAnsi="Arial" w:cs="Arial"/>
          <w:sz w:val="24"/>
          <w:szCs w:val="24"/>
        </w:rPr>
      </w:pPr>
    </w:p>
    <w:p w14:paraId="67BEBEFA" w14:textId="193D445F" w:rsidR="008F46A6" w:rsidRDefault="008F4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 Wishes</w:t>
      </w:r>
    </w:p>
    <w:tbl>
      <w:tblPr>
        <w:tblpPr w:leftFromText="180" w:rightFromText="180" w:vertAnchor="page" w:horzAnchor="margin" w:tblpY="9873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2"/>
        <w:gridCol w:w="5767"/>
      </w:tblGrid>
      <w:tr w:rsidR="007F2C12" w:rsidRPr="005A6C8D" w14:paraId="4CA26D8D" w14:textId="77777777" w:rsidTr="007F2C12">
        <w:tc>
          <w:tcPr>
            <w:tcW w:w="9209" w:type="dxa"/>
            <w:gridSpan w:val="2"/>
            <w:shd w:val="clear" w:color="auto" w:fill="FFFFFF"/>
          </w:tcPr>
          <w:p w14:paraId="2067E3FF" w14:textId="0B7A5084" w:rsidR="007F2C12" w:rsidRPr="00FD20CD" w:rsidRDefault="007F2C12" w:rsidP="007F2C12">
            <w:pPr>
              <w:rPr>
                <w:rFonts w:ascii="Arial" w:hAnsi="Arial" w:cs="Arial"/>
                <w:b/>
                <w:lang w:eastAsia="en-GB"/>
              </w:rPr>
            </w:pPr>
            <w:r w:rsidRPr="00FD20CD">
              <w:rPr>
                <w:rFonts w:ascii="Arial" w:hAnsi="Arial" w:cs="Arial"/>
                <w:b/>
                <w:lang w:eastAsia="en-GB"/>
              </w:rPr>
              <w:t xml:space="preserve">York </w:t>
            </w:r>
            <w:r w:rsidR="00D0460E">
              <w:rPr>
                <w:rFonts w:ascii="Arial" w:hAnsi="Arial" w:cs="Arial"/>
                <w:b/>
                <w:lang w:eastAsia="en-GB"/>
              </w:rPr>
              <w:t xml:space="preserve">and Scarborough </w:t>
            </w:r>
            <w:r w:rsidRPr="00FD20CD">
              <w:rPr>
                <w:rFonts w:ascii="Arial" w:hAnsi="Arial" w:cs="Arial"/>
                <w:b/>
                <w:lang w:eastAsia="en-GB"/>
              </w:rPr>
              <w:t>Teaching Hospital NHS Foundation Trust</w:t>
            </w:r>
          </w:p>
        </w:tc>
      </w:tr>
      <w:tr w:rsidR="007F2C12" w:rsidRPr="005A6C8D" w14:paraId="3B9ACAD4" w14:textId="77777777" w:rsidTr="007F2C12">
        <w:tc>
          <w:tcPr>
            <w:tcW w:w="3442" w:type="dxa"/>
            <w:shd w:val="clear" w:color="auto" w:fill="FFFFFF"/>
          </w:tcPr>
          <w:p w14:paraId="0E5191BE" w14:textId="77777777" w:rsidR="007F2C12" w:rsidRPr="00FD20CD" w:rsidRDefault="007F2C12" w:rsidP="007F2C12">
            <w:pPr>
              <w:rPr>
                <w:rFonts w:ascii="Arial" w:hAnsi="Arial" w:cs="Arial"/>
                <w:lang w:eastAsia="en-GB"/>
              </w:rPr>
            </w:pPr>
            <w:r w:rsidRPr="00FD20CD">
              <w:rPr>
                <w:rFonts w:ascii="Arial" w:hAnsi="Arial" w:cs="Arial"/>
                <w:lang w:eastAsia="en-GB"/>
              </w:rPr>
              <w:t xml:space="preserve">Bank </w:t>
            </w:r>
          </w:p>
        </w:tc>
        <w:tc>
          <w:tcPr>
            <w:tcW w:w="5767" w:type="dxa"/>
            <w:shd w:val="clear" w:color="auto" w:fill="FFFFFF"/>
          </w:tcPr>
          <w:p w14:paraId="6A50DF7E" w14:textId="77777777" w:rsidR="007F2C12" w:rsidRPr="00FD20CD" w:rsidRDefault="007F2C12" w:rsidP="007F2C12">
            <w:pPr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 xml:space="preserve">RBS </w:t>
            </w:r>
            <w:proofErr w:type="spellStart"/>
            <w:r>
              <w:rPr>
                <w:rFonts w:ascii="Arial" w:hAnsi="Arial" w:cs="Arial"/>
                <w:bCs/>
                <w:lang w:eastAsia="en-GB"/>
              </w:rPr>
              <w:t>Natwest</w:t>
            </w:r>
            <w:proofErr w:type="spellEnd"/>
          </w:p>
        </w:tc>
      </w:tr>
      <w:tr w:rsidR="007F2C12" w:rsidRPr="005A6C8D" w14:paraId="761BADB7" w14:textId="77777777" w:rsidTr="007F2C12">
        <w:tc>
          <w:tcPr>
            <w:tcW w:w="3442" w:type="dxa"/>
            <w:shd w:val="clear" w:color="auto" w:fill="FFFFFF"/>
          </w:tcPr>
          <w:p w14:paraId="3C63E9A1" w14:textId="77777777" w:rsidR="007F2C12" w:rsidRPr="00FD20CD" w:rsidRDefault="007F2C12" w:rsidP="007F2C12">
            <w:pPr>
              <w:rPr>
                <w:rFonts w:ascii="Arial" w:hAnsi="Arial" w:cs="Arial"/>
                <w:lang w:eastAsia="en-GB"/>
              </w:rPr>
            </w:pPr>
            <w:r w:rsidRPr="00FD20CD">
              <w:rPr>
                <w:rFonts w:ascii="Arial" w:hAnsi="Arial" w:cs="Arial"/>
                <w:lang w:eastAsia="en-GB"/>
              </w:rPr>
              <w:t>Account Number</w:t>
            </w:r>
          </w:p>
        </w:tc>
        <w:tc>
          <w:tcPr>
            <w:tcW w:w="5767" w:type="dxa"/>
            <w:shd w:val="clear" w:color="auto" w:fill="FFFFFF"/>
          </w:tcPr>
          <w:p w14:paraId="60068B52" w14:textId="77777777" w:rsidR="007F2C12" w:rsidRPr="00FD20CD" w:rsidRDefault="007F2C12" w:rsidP="007F2C12">
            <w:pPr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10007652</w:t>
            </w:r>
          </w:p>
        </w:tc>
      </w:tr>
      <w:tr w:rsidR="007F2C12" w:rsidRPr="005A6C8D" w14:paraId="3A9C4E7F" w14:textId="77777777" w:rsidTr="007F2C12">
        <w:tc>
          <w:tcPr>
            <w:tcW w:w="3442" w:type="dxa"/>
            <w:shd w:val="clear" w:color="auto" w:fill="FFFFFF"/>
          </w:tcPr>
          <w:p w14:paraId="1EE43906" w14:textId="77777777" w:rsidR="007F2C12" w:rsidRPr="00FD20CD" w:rsidRDefault="007F2C12" w:rsidP="007F2C12">
            <w:pPr>
              <w:rPr>
                <w:rFonts w:ascii="Arial" w:hAnsi="Arial" w:cs="Arial"/>
                <w:lang w:eastAsia="en-GB"/>
              </w:rPr>
            </w:pPr>
            <w:r w:rsidRPr="00FD20CD">
              <w:rPr>
                <w:rFonts w:ascii="Arial" w:hAnsi="Arial" w:cs="Arial"/>
                <w:lang w:eastAsia="en-GB"/>
              </w:rPr>
              <w:t>Sort Code</w:t>
            </w:r>
          </w:p>
        </w:tc>
        <w:tc>
          <w:tcPr>
            <w:tcW w:w="5767" w:type="dxa"/>
            <w:shd w:val="clear" w:color="auto" w:fill="FFFFFF"/>
          </w:tcPr>
          <w:p w14:paraId="346C5241" w14:textId="77777777" w:rsidR="007F2C12" w:rsidRPr="00FD20CD" w:rsidRDefault="007F2C12" w:rsidP="007F2C12">
            <w:pPr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60-70-80</w:t>
            </w:r>
          </w:p>
        </w:tc>
      </w:tr>
      <w:tr w:rsidR="007F2C12" w:rsidRPr="005A6C8D" w14:paraId="278E7F91" w14:textId="77777777" w:rsidTr="007F2C12">
        <w:tc>
          <w:tcPr>
            <w:tcW w:w="3442" w:type="dxa"/>
            <w:shd w:val="clear" w:color="auto" w:fill="FFFFFF"/>
          </w:tcPr>
          <w:p w14:paraId="197C3189" w14:textId="77777777" w:rsidR="007F2C12" w:rsidRPr="00FD20CD" w:rsidRDefault="007F2C12" w:rsidP="007F2C12">
            <w:pPr>
              <w:rPr>
                <w:rFonts w:ascii="Arial" w:hAnsi="Arial" w:cs="Arial"/>
                <w:lang w:eastAsia="en-GB"/>
              </w:rPr>
            </w:pPr>
            <w:r w:rsidRPr="00FD20CD">
              <w:rPr>
                <w:rFonts w:ascii="Arial" w:hAnsi="Arial" w:cs="Arial"/>
                <w:lang w:eastAsia="en-GB"/>
              </w:rPr>
              <w:t>Name of receiving account</w:t>
            </w:r>
          </w:p>
        </w:tc>
        <w:tc>
          <w:tcPr>
            <w:tcW w:w="5767" w:type="dxa"/>
            <w:shd w:val="clear" w:color="auto" w:fill="FFFFFF"/>
          </w:tcPr>
          <w:p w14:paraId="4C850E9D" w14:textId="77777777" w:rsidR="007F2C12" w:rsidRPr="00FD20CD" w:rsidRDefault="007F2C12" w:rsidP="007F2C12">
            <w:pPr>
              <w:rPr>
                <w:rFonts w:ascii="Arial" w:hAnsi="Arial" w:cs="Arial"/>
                <w:bCs/>
                <w:lang w:eastAsia="en-GB"/>
              </w:rPr>
            </w:pPr>
            <w:r w:rsidRPr="00FD20CD">
              <w:rPr>
                <w:rFonts w:ascii="Arial" w:hAnsi="Arial" w:cs="Arial"/>
                <w:bCs/>
                <w:lang w:eastAsia="en-GB"/>
              </w:rPr>
              <w:t>GBS RE York Teach Hosp NHS FT</w:t>
            </w:r>
          </w:p>
        </w:tc>
      </w:tr>
      <w:tr w:rsidR="007F2C12" w:rsidRPr="005A6C8D" w14:paraId="00E8A7DA" w14:textId="77777777" w:rsidTr="007F2C12">
        <w:tc>
          <w:tcPr>
            <w:tcW w:w="3442" w:type="dxa"/>
            <w:shd w:val="clear" w:color="auto" w:fill="FFFFFF"/>
          </w:tcPr>
          <w:p w14:paraId="20C0B20C" w14:textId="77777777" w:rsidR="007F2C12" w:rsidRPr="00FD20CD" w:rsidRDefault="007F2C12" w:rsidP="007F2C12">
            <w:pPr>
              <w:rPr>
                <w:rFonts w:ascii="Arial" w:hAnsi="Arial" w:cs="Arial"/>
                <w:lang w:eastAsia="en-GB"/>
              </w:rPr>
            </w:pPr>
            <w:r w:rsidRPr="00FD20CD">
              <w:rPr>
                <w:rFonts w:ascii="Arial" w:hAnsi="Arial" w:cs="Arial"/>
                <w:lang w:eastAsia="en-GB"/>
              </w:rPr>
              <w:t>Address of receiving account</w:t>
            </w:r>
          </w:p>
        </w:tc>
        <w:tc>
          <w:tcPr>
            <w:tcW w:w="5767" w:type="dxa"/>
            <w:shd w:val="clear" w:color="auto" w:fill="FFFFFF"/>
          </w:tcPr>
          <w:p w14:paraId="1B7B3E11" w14:textId="77777777" w:rsidR="007F2C12" w:rsidRDefault="007F2C12" w:rsidP="007F2C12">
            <w:pPr>
              <w:spacing w:after="0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National Westminster Bank plc</w:t>
            </w:r>
          </w:p>
          <w:p w14:paraId="6208E57F" w14:textId="77777777" w:rsidR="007F2C12" w:rsidRDefault="007F2C12" w:rsidP="007F2C12">
            <w:pPr>
              <w:spacing w:after="0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Government Banking Service Branch</w:t>
            </w:r>
          </w:p>
          <w:p w14:paraId="0A591261" w14:textId="77777777" w:rsidR="007F2C12" w:rsidRDefault="007F2C12" w:rsidP="007F2C12">
            <w:pPr>
              <w:spacing w:after="0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2</w:t>
            </w:r>
            <w:r w:rsidRPr="008D0613">
              <w:rPr>
                <w:rFonts w:ascii="Arial" w:hAnsi="Arial" w:cs="Arial"/>
                <w:bCs/>
                <w:vertAlign w:val="superscript"/>
                <w:lang w:eastAsia="en-GB"/>
              </w:rPr>
              <w:t>nd</w:t>
            </w:r>
            <w:r>
              <w:rPr>
                <w:rFonts w:ascii="Arial" w:hAnsi="Arial" w:cs="Arial"/>
                <w:bCs/>
                <w:lang w:eastAsia="en-GB"/>
              </w:rPr>
              <w:t xml:space="preserve"> Floor</w:t>
            </w:r>
          </w:p>
          <w:p w14:paraId="1622D388" w14:textId="77777777" w:rsidR="007F2C12" w:rsidRDefault="007F2C12" w:rsidP="007F2C12">
            <w:pPr>
              <w:spacing w:after="0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280 Bishopsgate</w:t>
            </w:r>
          </w:p>
          <w:p w14:paraId="5119B609" w14:textId="77777777" w:rsidR="007F2C12" w:rsidRDefault="007F2C12" w:rsidP="007F2C12">
            <w:pPr>
              <w:spacing w:after="0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London</w:t>
            </w:r>
          </w:p>
          <w:p w14:paraId="626968DC" w14:textId="77777777" w:rsidR="007F2C12" w:rsidRPr="00FD20CD" w:rsidRDefault="007F2C12" w:rsidP="007F2C12">
            <w:pPr>
              <w:spacing w:after="0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EC2M 4RB</w:t>
            </w:r>
          </w:p>
        </w:tc>
      </w:tr>
      <w:tr w:rsidR="007F2C12" w:rsidRPr="005A6C8D" w14:paraId="5E9C8624" w14:textId="77777777" w:rsidTr="007F2C12">
        <w:tc>
          <w:tcPr>
            <w:tcW w:w="3442" w:type="dxa"/>
            <w:shd w:val="clear" w:color="auto" w:fill="FFFFFF"/>
          </w:tcPr>
          <w:p w14:paraId="787C0732" w14:textId="77777777" w:rsidR="007F2C12" w:rsidRPr="00FD20CD" w:rsidRDefault="007F2C12" w:rsidP="007F2C12">
            <w:pPr>
              <w:rPr>
                <w:rFonts w:ascii="Arial" w:hAnsi="Arial" w:cs="Arial"/>
                <w:lang w:eastAsia="en-GB"/>
              </w:rPr>
            </w:pPr>
            <w:r w:rsidRPr="00FD20CD">
              <w:rPr>
                <w:rFonts w:ascii="Arial" w:hAnsi="Arial" w:cs="Arial"/>
                <w:lang w:eastAsia="en-GB"/>
              </w:rPr>
              <w:t>Reference</w:t>
            </w:r>
          </w:p>
        </w:tc>
        <w:tc>
          <w:tcPr>
            <w:tcW w:w="5767" w:type="dxa"/>
            <w:shd w:val="clear" w:color="auto" w:fill="FFFFFF"/>
          </w:tcPr>
          <w:p w14:paraId="492D016D" w14:textId="77777777" w:rsidR="007F2C12" w:rsidRPr="00FD20CD" w:rsidRDefault="007F2C12" w:rsidP="007F2C12">
            <w:pPr>
              <w:rPr>
                <w:rFonts w:ascii="Arial" w:hAnsi="Arial" w:cs="Arial"/>
                <w:bCs/>
                <w:lang w:eastAsia="en-GB"/>
              </w:rPr>
            </w:pPr>
            <w:r w:rsidRPr="00FD20CD">
              <w:rPr>
                <w:rFonts w:ascii="Arial" w:hAnsi="Arial" w:cs="Arial"/>
                <w:bCs/>
                <w:lang w:eastAsia="en-GB"/>
              </w:rPr>
              <w:t>Gym Membership Scarborough Hospital</w:t>
            </w:r>
          </w:p>
        </w:tc>
      </w:tr>
    </w:tbl>
    <w:p w14:paraId="1BB15C5B" w14:textId="77777777" w:rsidR="008F46A6" w:rsidRDefault="008F46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Staff Benefits Team</w:t>
      </w:r>
    </w:p>
    <w:sectPr w:rsidR="008F46A6" w:rsidSect="00035AE3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5EAF1" w14:textId="77777777" w:rsidR="00965F84" w:rsidRDefault="00965F84" w:rsidP="00302726">
      <w:pPr>
        <w:spacing w:after="0" w:line="240" w:lineRule="auto"/>
      </w:pPr>
      <w:r>
        <w:separator/>
      </w:r>
    </w:p>
  </w:endnote>
  <w:endnote w:type="continuationSeparator" w:id="0">
    <w:p w14:paraId="7C309E36" w14:textId="77777777" w:rsidR="00965F84" w:rsidRDefault="00965F84" w:rsidP="003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8F613" w14:textId="77777777" w:rsidR="00965F84" w:rsidRDefault="00965F84" w:rsidP="00302726">
      <w:pPr>
        <w:spacing w:after="0" w:line="240" w:lineRule="auto"/>
      </w:pPr>
      <w:r>
        <w:separator/>
      </w:r>
    </w:p>
  </w:footnote>
  <w:footnote w:type="continuationSeparator" w:id="0">
    <w:p w14:paraId="1D413AB7" w14:textId="77777777" w:rsidR="00965F84" w:rsidRDefault="00965F84" w:rsidP="00302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51A1"/>
    <w:multiLevelType w:val="hybridMultilevel"/>
    <w:tmpl w:val="7CAC79C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F01D7E"/>
    <w:multiLevelType w:val="hybridMultilevel"/>
    <w:tmpl w:val="210AE2F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7F053A"/>
    <w:multiLevelType w:val="hybridMultilevel"/>
    <w:tmpl w:val="6A8C117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84569C"/>
    <w:multiLevelType w:val="hybridMultilevel"/>
    <w:tmpl w:val="C7D0E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6DB2"/>
    <w:multiLevelType w:val="hybridMultilevel"/>
    <w:tmpl w:val="FE5CD7B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8F1B4A"/>
    <w:multiLevelType w:val="hybridMultilevel"/>
    <w:tmpl w:val="4EBCFBD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B4A0E21"/>
    <w:multiLevelType w:val="hybridMultilevel"/>
    <w:tmpl w:val="A25C155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E51BA2"/>
    <w:multiLevelType w:val="hybridMultilevel"/>
    <w:tmpl w:val="B6FC83A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69660E"/>
    <w:multiLevelType w:val="hybridMultilevel"/>
    <w:tmpl w:val="729E714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4653604">
    <w:abstractNumId w:val="2"/>
  </w:num>
  <w:num w:numId="2" w16cid:durableId="480735920">
    <w:abstractNumId w:val="1"/>
  </w:num>
  <w:num w:numId="3" w16cid:durableId="1485391841">
    <w:abstractNumId w:val="7"/>
  </w:num>
  <w:num w:numId="4" w16cid:durableId="931544499">
    <w:abstractNumId w:val="6"/>
  </w:num>
  <w:num w:numId="5" w16cid:durableId="1675909864">
    <w:abstractNumId w:val="8"/>
  </w:num>
  <w:num w:numId="6" w16cid:durableId="366950368">
    <w:abstractNumId w:val="0"/>
  </w:num>
  <w:num w:numId="7" w16cid:durableId="964383433">
    <w:abstractNumId w:val="4"/>
  </w:num>
  <w:num w:numId="8" w16cid:durableId="292641729">
    <w:abstractNumId w:val="5"/>
  </w:num>
  <w:num w:numId="9" w16cid:durableId="1252934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64"/>
    <w:rsid w:val="000200B5"/>
    <w:rsid w:val="00025EE3"/>
    <w:rsid w:val="00035AE3"/>
    <w:rsid w:val="00077EF2"/>
    <w:rsid w:val="00082C06"/>
    <w:rsid w:val="00095154"/>
    <w:rsid w:val="000B2E0A"/>
    <w:rsid w:val="000D4C64"/>
    <w:rsid w:val="000D66CB"/>
    <w:rsid w:val="000E1ACA"/>
    <w:rsid w:val="000F4327"/>
    <w:rsid w:val="000F6900"/>
    <w:rsid w:val="0013135C"/>
    <w:rsid w:val="001A4F26"/>
    <w:rsid w:val="001B2230"/>
    <w:rsid w:val="001B488D"/>
    <w:rsid w:val="002132F1"/>
    <w:rsid w:val="00216351"/>
    <w:rsid w:val="00222A3C"/>
    <w:rsid w:val="002476A9"/>
    <w:rsid w:val="002511FC"/>
    <w:rsid w:val="00256214"/>
    <w:rsid w:val="00270A0C"/>
    <w:rsid w:val="00270BB5"/>
    <w:rsid w:val="002744E9"/>
    <w:rsid w:val="002840D3"/>
    <w:rsid w:val="002B29A6"/>
    <w:rsid w:val="002B778E"/>
    <w:rsid w:val="002F7669"/>
    <w:rsid w:val="00302726"/>
    <w:rsid w:val="00303D04"/>
    <w:rsid w:val="00305583"/>
    <w:rsid w:val="003068E6"/>
    <w:rsid w:val="00326486"/>
    <w:rsid w:val="00330CC0"/>
    <w:rsid w:val="00340EE4"/>
    <w:rsid w:val="00383B11"/>
    <w:rsid w:val="003D6CC8"/>
    <w:rsid w:val="003F78F3"/>
    <w:rsid w:val="0044712A"/>
    <w:rsid w:val="00454A7F"/>
    <w:rsid w:val="004B5F47"/>
    <w:rsid w:val="005114FA"/>
    <w:rsid w:val="0051458C"/>
    <w:rsid w:val="00537100"/>
    <w:rsid w:val="00543A47"/>
    <w:rsid w:val="005636F2"/>
    <w:rsid w:val="00597D33"/>
    <w:rsid w:val="005A6C8D"/>
    <w:rsid w:val="005D3B62"/>
    <w:rsid w:val="005D47E6"/>
    <w:rsid w:val="005F29B7"/>
    <w:rsid w:val="00601829"/>
    <w:rsid w:val="00605A6D"/>
    <w:rsid w:val="00607AC1"/>
    <w:rsid w:val="00610212"/>
    <w:rsid w:val="00614B95"/>
    <w:rsid w:val="00622D9A"/>
    <w:rsid w:val="006634D6"/>
    <w:rsid w:val="00670E77"/>
    <w:rsid w:val="00697132"/>
    <w:rsid w:val="006C5D5F"/>
    <w:rsid w:val="006D7800"/>
    <w:rsid w:val="006E4872"/>
    <w:rsid w:val="006E65E3"/>
    <w:rsid w:val="006E6F55"/>
    <w:rsid w:val="007054FA"/>
    <w:rsid w:val="007520A2"/>
    <w:rsid w:val="0075417C"/>
    <w:rsid w:val="00767FD3"/>
    <w:rsid w:val="007737D5"/>
    <w:rsid w:val="0078217F"/>
    <w:rsid w:val="007D2780"/>
    <w:rsid w:val="007F2C12"/>
    <w:rsid w:val="007F4E63"/>
    <w:rsid w:val="00827CC9"/>
    <w:rsid w:val="008474B7"/>
    <w:rsid w:val="00876664"/>
    <w:rsid w:val="00895267"/>
    <w:rsid w:val="008A498B"/>
    <w:rsid w:val="008B736E"/>
    <w:rsid w:val="008C0B95"/>
    <w:rsid w:val="008E1F02"/>
    <w:rsid w:val="008F46A6"/>
    <w:rsid w:val="009015FF"/>
    <w:rsid w:val="00960ACD"/>
    <w:rsid w:val="00965F84"/>
    <w:rsid w:val="009762AF"/>
    <w:rsid w:val="00991EE6"/>
    <w:rsid w:val="009D2F99"/>
    <w:rsid w:val="009D37AF"/>
    <w:rsid w:val="009E329C"/>
    <w:rsid w:val="00A04597"/>
    <w:rsid w:val="00A21F2A"/>
    <w:rsid w:val="00A24BAA"/>
    <w:rsid w:val="00A606C6"/>
    <w:rsid w:val="00A64581"/>
    <w:rsid w:val="00AA548F"/>
    <w:rsid w:val="00B040F9"/>
    <w:rsid w:val="00B2517C"/>
    <w:rsid w:val="00B409B7"/>
    <w:rsid w:val="00B86935"/>
    <w:rsid w:val="00BC2476"/>
    <w:rsid w:val="00BE63EF"/>
    <w:rsid w:val="00BE7AFC"/>
    <w:rsid w:val="00C0204F"/>
    <w:rsid w:val="00C63BFB"/>
    <w:rsid w:val="00C65E9E"/>
    <w:rsid w:val="00CA04EF"/>
    <w:rsid w:val="00CB3E30"/>
    <w:rsid w:val="00CB6C94"/>
    <w:rsid w:val="00CC1584"/>
    <w:rsid w:val="00CC3952"/>
    <w:rsid w:val="00CC5417"/>
    <w:rsid w:val="00CE795F"/>
    <w:rsid w:val="00CF6464"/>
    <w:rsid w:val="00D0460E"/>
    <w:rsid w:val="00D1549A"/>
    <w:rsid w:val="00D15F50"/>
    <w:rsid w:val="00D35A50"/>
    <w:rsid w:val="00D36505"/>
    <w:rsid w:val="00D446A3"/>
    <w:rsid w:val="00D55A35"/>
    <w:rsid w:val="00D62AC7"/>
    <w:rsid w:val="00D62EA4"/>
    <w:rsid w:val="00D7558B"/>
    <w:rsid w:val="00D84B73"/>
    <w:rsid w:val="00D92D03"/>
    <w:rsid w:val="00D963EC"/>
    <w:rsid w:val="00DB59D6"/>
    <w:rsid w:val="00DC1AA0"/>
    <w:rsid w:val="00E5779E"/>
    <w:rsid w:val="00E62ECB"/>
    <w:rsid w:val="00E87CF4"/>
    <w:rsid w:val="00E942DE"/>
    <w:rsid w:val="00E94AA3"/>
    <w:rsid w:val="00EF710D"/>
    <w:rsid w:val="00F10A31"/>
    <w:rsid w:val="00F13214"/>
    <w:rsid w:val="00F24078"/>
    <w:rsid w:val="00F35F8C"/>
    <w:rsid w:val="00F447C6"/>
    <w:rsid w:val="00F548F8"/>
    <w:rsid w:val="00F879A3"/>
    <w:rsid w:val="00FC262A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644A2D"/>
  <w15:docId w15:val="{FB0BC94D-02D3-4E4D-AC96-C00E2593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C9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F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64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92D0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C158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636F2"/>
    <w:pPr>
      <w:ind w:left="720"/>
    </w:pPr>
  </w:style>
  <w:style w:type="paragraph" w:styleId="Header">
    <w:name w:val="header"/>
    <w:basedOn w:val="Normal"/>
    <w:link w:val="HeaderChar"/>
    <w:uiPriority w:val="99"/>
    <w:rsid w:val="00302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0272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2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02726"/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78F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4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benefits@york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Selby &amp; York Community Network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Hardwick, Helen</dc:creator>
  <cp:lastModifiedBy>STREETS, Laura (YORK AND SCARBOROUGH TEACHING HOSPITALS NHS FOUNDATION TRUST)</cp:lastModifiedBy>
  <cp:revision>3</cp:revision>
  <cp:lastPrinted>2014-10-20T14:21:00Z</cp:lastPrinted>
  <dcterms:created xsi:type="dcterms:W3CDTF">2023-02-25T20:39:00Z</dcterms:created>
  <dcterms:modified xsi:type="dcterms:W3CDTF">2023-05-09T12:25:00Z</dcterms:modified>
</cp:coreProperties>
</file>