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A57" w:rsidRPr="009B2A57" w:rsidRDefault="009B2A57" w:rsidP="009B2A5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begin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"cid:042CBDA6-319D-4A9F-A9B8-5D0C719DFA8E-L0-001" \* MERGEFORMATINET </w:instrTex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image3.jpeg" style="width:415.25pt;height:311.45pt">
            <v:imagedata r:id="rId4" r:href="rId5"/>
          </v:shape>
        </w:pic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:rsidR="009B2A57" w:rsidRPr="009B2A57" w:rsidRDefault="009B2A57" w:rsidP="009B2A5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begin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"cid:B590FB8E-352B-4D32-9881-5ED20E331C12-L0-001" \* MERGEFORMATINET </w:instrTex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pict>
          <v:shape id="_x0000_i1029" type="#_x0000_t75" alt="image2.jpeg" style="width:437.85pt;height:329pt">
            <v:imagedata r:id="rId6" r:href="rId7"/>
          </v:shape>
        </w:pic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:rsidR="009B2A57" w:rsidRPr="009B2A57" w:rsidRDefault="009B2A57" w:rsidP="009B2A5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fldChar w:fldCharType="begin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"cid:88BE0CC4-FDA7-498F-A743-BBF63DB48905-L0-001" \* MERGEFORMATINET </w:instrTex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pict>
          <v:shape id="_x0000_i1027" type="#_x0000_t75" alt="image1.jpeg" style="width:381.75pt;height:286.35pt">
            <v:imagedata r:id="rId8" r:href="rId9"/>
          </v:shape>
        </w:pic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:rsidR="009B2A57" w:rsidRPr="009B2A57" w:rsidRDefault="009B2A57" w:rsidP="009B2A57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begin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instrText xml:space="preserve"> INCLUDEPICTURE "cid:1985719C-6DFE-4475-A2AC-F2220789AEA5-L0-001" \* MERGEFORMATINET </w:instrTex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separate"/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pict>
          <v:shape id="_x0000_i1025" type="#_x0000_t75" alt="image0.jpeg" style="width:411.9pt;height:308.95pt">
            <v:imagedata r:id="rId10" r:href="rId11"/>
          </v:shape>
        </w:pict>
      </w:r>
      <w:r w:rsidRPr="009B2A57">
        <w:rPr>
          <w:rFonts w:ascii="Calibri" w:eastAsia="Times New Roman" w:hAnsi="Calibri" w:cs="Calibri"/>
          <w:kern w:val="0"/>
          <w:lang w:eastAsia="en-GB"/>
          <w14:ligatures w14:val="none"/>
        </w:rPr>
        <w:fldChar w:fldCharType="end"/>
      </w:r>
    </w:p>
    <w:p w:rsidR="00086809" w:rsidRDefault="00086809"/>
    <w:sectPr w:rsidR="00086809" w:rsidSect="005E70C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57"/>
    <w:rsid w:val="00086809"/>
    <w:rsid w:val="009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3DF5DC1-1DF6-4934-9325-C3A6EFB9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B590FB8E-352B-4D32-9881-5ED20E331C12-L0-00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1985719C-6DFE-4475-A2AC-F2220789AEA5-L0-001" TargetMode="External"/><Relationship Id="rId5" Type="http://schemas.openxmlformats.org/officeDocument/2006/relationships/image" Target="cid:042CBDA6-319D-4A9F-A9B8-5D0C719DFA8E-L0-001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88BE0CC4-FDA7-498F-A743-BBF63DB48905-L0-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</Words>
  <Characters>308</Characters>
  <Application>Microsoft Office Word</Application>
  <DocSecurity>0</DocSecurity>
  <Lines>2</Lines>
  <Paragraphs>1</Paragraphs>
  <ScaleCrop>false</ScaleCrop>
  <Company>York Teaching Hospitals NHS Foundation Trust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 Newey</dc:creator>
  <cp:keywords/>
  <dc:description/>
  <cp:lastModifiedBy>Annabel Newey</cp:lastModifiedBy>
  <cp:revision>1</cp:revision>
  <dcterms:created xsi:type="dcterms:W3CDTF">2024-01-15T16:13:00Z</dcterms:created>
  <dcterms:modified xsi:type="dcterms:W3CDTF">2024-01-15T16:16:00Z</dcterms:modified>
</cp:coreProperties>
</file>