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C83F" w14:textId="40F0A3C5" w:rsidR="00EF6E4B" w:rsidRDefault="00EF6E4B" w:rsidP="00543C33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WDES Report 2025</w:t>
      </w:r>
    </w:p>
    <w:p w14:paraId="07460372" w14:textId="40F8F39E" w:rsidR="005155CB" w:rsidRDefault="00543C33" w:rsidP="00543C33">
      <w:pPr>
        <w:jc w:val="right"/>
        <w:rPr>
          <w:b/>
          <w:bCs/>
          <w:sz w:val="24"/>
          <w:szCs w:val="24"/>
        </w:rPr>
      </w:pPr>
      <w:r w:rsidRPr="00543C33">
        <w:rPr>
          <w:b/>
          <w:bCs/>
          <w:sz w:val="24"/>
          <w:szCs w:val="24"/>
        </w:rPr>
        <w:t>APPENDIX 3</w:t>
      </w:r>
    </w:p>
    <w:p w14:paraId="415279D1" w14:textId="77777777" w:rsidR="0051549A" w:rsidRDefault="0051549A" w:rsidP="00543C33">
      <w:pPr>
        <w:jc w:val="right"/>
        <w:rPr>
          <w:b/>
          <w:bCs/>
          <w:sz w:val="24"/>
          <w:szCs w:val="24"/>
        </w:rPr>
      </w:pPr>
    </w:p>
    <w:p w14:paraId="7C35164E" w14:textId="77777777" w:rsidR="0051549A" w:rsidRDefault="0051549A" w:rsidP="00543C33">
      <w:pPr>
        <w:jc w:val="right"/>
        <w:rPr>
          <w:b/>
          <w:bCs/>
          <w:sz w:val="24"/>
          <w:szCs w:val="24"/>
        </w:rPr>
      </w:pPr>
    </w:p>
    <w:p w14:paraId="3B45D6FD" w14:textId="77777777" w:rsidR="0051549A" w:rsidRDefault="0051549A" w:rsidP="00543C33">
      <w:pPr>
        <w:jc w:val="right"/>
        <w:rPr>
          <w:b/>
          <w:bCs/>
          <w:sz w:val="24"/>
          <w:szCs w:val="24"/>
        </w:rPr>
      </w:pPr>
    </w:p>
    <w:p w14:paraId="4679AA47" w14:textId="4486451A" w:rsidR="0051549A" w:rsidRDefault="0051549A" w:rsidP="0051549A">
      <w:pPr>
        <w:rPr>
          <w:b/>
          <w:bCs/>
          <w:sz w:val="24"/>
          <w:szCs w:val="24"/>
        </w:rPr>
      </w:pPr>
      <w:r w:rsidRPr="00F53440">
        <w:rPr>
          <w:iCs/>
          <w:noProof/>
          <w:color w:val="000000"/>
          <w:sz w:val="24"/>
        </w:rPr>
        <w:drawing>
          <wp:inline distT="0" distB="0" distL="0" distR="0" wp14:anchorId="6E15DD8B" wp14:editId="03A335DE">
            <wp:extent cx="5731510" cy="6312280"/>
            <wp:effectExtent l="0" t="0" r="2540" b="0"/>
            <wp:docPr id="1678720581" name="Picture 1" descr="A screenshot of a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20581" name="Picture 1" descr="A screenshot of a repor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1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55495" w14:textId="2CACE69D" w:rsidR="00543C33" w:rsidRDefault="0051549A" w:rsidP="00543C33">
      <w:pPr>
        <w:rPr>
          <w:b/>
          <w:bCs/>
          <w:sz w:val="24"/>
          <w:szCs w:val="24"/>
        </w:rPr>
      </w:pPr>
      <w:r w:rsidRPr="00F53440">
        <w:rPr>
          <w:iCs/>
          <w:noProof/>
          <w:color w:val="000000"/>
          <w:sz w:val="24"/>
        </w:rPr>
        <w:lastRenderedPageBreak/>
        <w:drawing>
          <wp:inline distT="0" distB="0" distL="0" distR="0" wp14:anchorId="0017DB52" wp14:editId="16B878B7">
            <wp:extent cx="5731510" cy="4116430"/>
            <wp:effectExtent l="0" t="0" r="2540" b="0"/>
            <wp:docPr id="775734413" name="Picture 1" descr="A screenshot of a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34413" name="Picture 1" descr="A screenshot of a repor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E9B1A" w14:textId="3700A381" w:rsidR="0051549A" w:rsidRPr="00543C33" w:rsidRDefault="0051549A" w:rsidP="00543C33">
      <w:pPr>
        <w:rPr>
          <w:b/>
          <w:bCs/>
          <w:sz w:val="24"/>
          <w:szCs w:val="24"/>
        </w:rPr>
      </w:pPr>
      <w:r w:rsidRPr="00F53440">
        <w:rPr>
          <w:iCs/>
          <w:noProof/>
          <w:color w:val="000000"/>
          <w:sz w:val="24"/>
        </w:rPr>
        <w:lastRenderedPageBreak/>
        <w:drawing>
          <wp:inline distT="0" distB="0" distL="0" distR="0" wp14:anchorId="2E8D6C99" wp14:editId="6A126458">
            <wp:extent cx="5731510" cy="8480635"/>
            <wp:effectExtent l="0" t="0" r="2540" b="0"/>
            <wp:docPr id="82467798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677986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8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549A" w:rsidRPr="00543C3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B49C" w14:textId="77777777" w:rsidR="00684320" w:rsidRDefault="00684320" w:rsidP="00684320">
      <w:pPr>
        <w:spacing w:after="0" w:line="240" w:lineRule="auto"/>
      </w:pPr>
      <w:r>
        <w:separator/>
      </w:r>
    </w:p>
  </w:endnote>
  <w:endnote w:type="continuationSeparator" w:id="0">
    <w:p w14:paraId="3329E2B5" w14:textId="77777777" w:rsidR="00684320" w:rsidRDefault="00684320" w:rsidP="00684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3942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432D5" w14:textId="3402ACB6" w:rsidR="00684320" w:rsidRDefault="006843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46D0EB" w14:textId="77777777" w:rsidR="00684320" w:rsidRDefault="00684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A45E8" w14:textId="77777777" w:rsidR="00684320" w:rsidRDefault="00684320" w:rsidP="00684320">
      <w:pPr>
        <w:spacing w:after="0" w:line="240" w:lineRule="auto"/>
      </w:pPr>
      <w:r>
        <w:separator/>
      </w:r>
    </w:p>
  </w:footnote>
  <w:footnote w:type="continuationSeparator" w:id="0">
    <w:p w14:paraId="6FDBC214" w14:textId="77777777" w:rsidR="00684320" w:rsidRDefault="00684320" w:rsidP="00684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33"/>
    <w:rsid w:val="003B2F45"/>
    <w:rsid w:val="0051549A"/>
    <w:rsid w:val="005155CB"/>
    <w:rsid w:val="00543C33"/>
    <w:rsid w:val="00641BD0"/>
    <w:rsid w:val="00684320"/>
    <w:rsid w:val="0079088B"/>
    <w:rsid w:val="008E17C3"/>
    <w:rsid w:val="00AE0D2B"/>
    <w:rsid w:val="00B93CBA"/>
    <w:rsid w:val="00E24229"/>
    <w:rsid w:val="00EF6E4B"/>
    <w:rsid w:val="00FB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47313"/>
  <w15:chartTrackingRefBased/>
  <w15:docId w15:val="{65CA186C-BE14-4A4F-9A65-52A2F5CB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C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C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C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C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C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C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C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C3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C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C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C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C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C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C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C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C3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C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4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20"/>
  </w:style>
  <w:style w:type="paragraph" w:styleId="Footer">
    <w:name w:val="footer"/>
    <w:basedOn w:val="Normal"/>
    <w:link w:val="FooterChar"/>
    <w:uiPriority w:val="99"/>
    <w:unhideWhenUsed/>
    <w:rsid w:val="00684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GOLDING, Virginia (YORK AND SCARBOROUGH TEACHING HOSPITALS NHS FOUNDATION TRUST)</dc:creator>
  <cp:keywords/>
  <dc:description/>
  <cp:lastModifiedBy>GOLDING, Virginia (YORK AND SCARBOROUGH TEACHING HOSPITALS NHS FOUNDATION TRUST)</cp:lastModifiedBy>
  <cp:revision>2</cp:revision>
  <dcterms:created xsi:type="dcterms:W3CDTF">2025-12-01T12:44:00Z</dcterms:created>
  <dcterms:modified xsi:type="dcterms:W3CDTF">2025-12-01T12:44:00Z</dcterms:modified>
</cp:coreProperties>
</file>